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1" w:rsidRDefault="0098791F">
      <w:pPr>
        <w:rPr>
          <w:b/>
        </w:rPr>
      </w:pPr>
      <w:r w:rsidRPr="0098791F">
        <w:rPr>
          <w:b/>
        </w:rPr>
        <w:t>Survey Distribution Plan</w:t>
      </w:r>
    </w:p>
    <w:p w:rsidR="0098791F" w:rsidRDefault="009879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8791F" w:rsidTr="0098791F">
        <w:tc>
          <w:tcPr>
            <w:tcW w:w="3596" w:type="dxa"/>
          </w:tcPr>
          <w:p w:rsidR="0098791F" w:rsidRPr="0098791F" w:rsidRDefault="0098791F">
            <w:pPr>
              <w:rPr>
                <w:b/>
              </w:rPr>
            </w:pPr>
            <w:r w:rsidRPr="0098791F">
              <w:rPr>
                <w:b/>
              </w:rPr>
              <w:t>Teacher/Location Name</w:t>
            </w:r>
          </w:p>
        </w:tc>
        <w:tc>
          <w:tcPr>
            <w:tcW w:w="3597" w:type="dxa"/>
          </w:tcPr>
          <w:p w:rsidR="0098791F" w:rsidRPr="0098791F" w:rsidRDefault="0098791F">
            <w:pPr>
              <w:rPr>
                <w:b/>
              </w:rPr>
            </w:pPr>
            <w:r w:rsidRPr="0098791F">
              <w:rPr>
                <w:b/>
              </w:rPr>
              <w:t>Room Number/Location</w:t>
            </w:r>
          </w:p>
        </w:tc>
        <w:tc>
          <w:tcPr>
            <w:tcW w:w="3597" w:type="dxa"/>
          </w:tcPr>
          <w:p w:rsidR="0098791F" w:rsidRPr="0098791F" w:rsidRDefault="0098791F">
            <w:pPr>
              <w:rPr>
                <w:b/>
              </w:rPr>
            </w:pPr>
            <w:r w:rsidRPr="0098791F">
              <w:rPr>
                <w:b/>
              </w:rPr>
              <w:t>Date of Distribution</w:t>
            </w:r>
          </w:p>
        </w:tc>
      </w:tr>
      <w:tr w:rsidR="0098791F" w:rsidTr="0098791F">
        <w:tc>
          <w:tcPr>
            <w:tcW w:w="3596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</w:tr>
      <w:tr w:rsidR="0098791F" w:rsidTr="0098791F">
        <w:tc>
          <w:tcPr>
            <w:tcW w:w="3596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</w:tr>
      <w:tr w:rsidR="0098791F" w:rsidTr="0098791F">
        <w:tc>
          <w:tcPr>
            <w:tcW w:w="3596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</w:tr>
      <w:tr w:rsidR="0098791F" w:rsidTr="0098791F">
        <w:tc>
          <w:tcPr>
            <w:tcW w:w="3596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</w:tr>
      <w:tr w:rsidR="0098791F" w:rsidTr="0098791F">
        <w:tc>
          <w:tcPr>
            <w:tcW w:w="3596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</w:tr>
      <w:tr w:rsidR="0098791F" w:rsidTr="0098791F">
        <w:tc>
          <w:tcPr>
            <w:tcW w:w="3596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</w:tr>
      <w:tr w:rsidR="0098791F" w:rsidTr="0098791F">
        <w:tc>
          <w:tcPr>
            <w:tcW w:w="3596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  <w:tc>
          <w:tcPr>
            <w:tcW w:w="3597" w:type="dxa"/>
          </w:tcPr>
          <w:p w:rsidR="0098791F" w:rsidRDefault="0098791F"/>
        </w:tc>
      </w:tr>
    </w:tbl>
    <w:p w:rsidR="0098791F" w:rsidRPr="0098791F" w:rsidRDefault="0098791F">
      <w:bookmarkStart w:id="0" w:name="_GoBack"/>
      <w:bookmarkEnd w:id="0"/>
    </w:p>
    <w:sectPr w:rsidR="0098791F" w:rsidRPr="0098791F" w:rsidSect="00987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F"/>
    <w:rsid w:val="0098791F"/>
    <w:rsid w:val="00A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0C0D3-6596-4980-9ACD-C3EF62CD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1</cp:revision>
  <dcterms:created xsi:type="dcterms:W3CDTF">2016-01-21T14:04:00Z</dcterms:created>
  <dcterms:modified xsi:type="dcterms:W3CDTF">2016-01-21T14:13:00Z</dcterms:modified>
</cp:coreProperties>
</file>