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76A1" w14:textId="2362373A" w:rsidR="00272589" w:rsidRPr="00BE12A7" w:rsidRDefault="00A47A08" w:rsidP="00A47A08">
      <w:pPr>
        <w:spacing w:after="0"/>
        <w:jc w:val="center"/>
        <w:rPr>
          <w:b/>
          <w:sz w:val="40"/>
        </w:rPr>
      </w:pPr>
      <w:r w:rsidRPr="00BE12A7">
        <w:rPr>
          <w:b/>
          <w:sz w:val="40"/>
        </w:rPr>
        <w:t>Research Title or Question</w:t>
      </w:r>
      <w:r w:rsidR="0076129B" w:rsidRPr="00BE12A7">
        <w:rPr>
          <w:b/>
          <w:sz w:val="40"/>
        </w:rPr>
        <w:t xml:space="preserve"> (large and bold)</w:t>
      </w:r>
    </w:p>
    <w:p w14:paraId="222BC885" w14:textId="772DF0E1" w:rsidR="00A47A08" w:rsidRPr="007B679E" w:rsidRDefault="00BE12A7" w:rsidP="00A47A08">
      <w:pPr>
        <w:spacing w:after="0"/>
        <w:jc w:val="center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0F65E" wp14:editId="636DC841">
                <wp:simplePos x="0" y="0"/>
                <wp:positionH relativeFrom="column">
                  <wp:posOffset>4730750</wp:posOffset>
                </wp:positionH>
                <wp:positionV relativeFrom="paragraph">
                  <wp:posOffset>446405</wp:posOffset>
                </wp:positionV>
                <wp:extent cx="2635250" cy="2628900"/>
                <wp:effectExtent l="19050" t="19050" r="127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628900"/>
                        </a:xfrm>
                        <a:prstGeom prst="star16">
                          <a:avLst>
                            <a:gd name="adj" fmla="val 4367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1039B" w14:textId="0FCD395B" w:rsidR="00BE12A7" w:rsidRPr="00125120" w:rsidRDefault="00BE12A7" w:rsidP="0012512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25120">
                              <w:rPr>
                                <w:b/>
                                <w:sz w:val="20"/>
                              </w:rPr>
                              <w:t xml:space="preserve">A note about this layout: </w:t>
                            </w:r>
                          </w:p>
                          <w:p w14:paraId="4F1E04F1" w14:textId="69BC41B1" w:rsidR="00BE12A7" w:rsidRPr="00125120" w:rsidRDefault="00BE12A7" w:rsidP="00BE1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125120">
                              <w:rPr>
                                <w:sz w:val="20"/>
                              </w:rPr>
                              <w:t>This is a sample!</w:t>
                            </w:r>
                          </w:p>
                          <w:p w14:paraId="02DDF41F" w14:textId="4F5B5089" w:rsidR="00BE12A7" w:rsidRPr="00125120" w:rsidRDefault="00BE12A7" w:rsidP="00BE1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125120">
                              <w:rPr>
                                <w:sz w:val="20"/>
                              </w:rPr>
                              <w:t>Spacing is ultimately up to you</w:t>
                            </w:r>
                          </w:p>
                          <w:p w14:paraId="7D2D79B3" w14:textId="1397D7B7" w:rsidR="00BE12A7" w:rsidRPr="00125120" w:rsidRDefault="00BE12A7" w:rsidP="00BE1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125120">
                              <w:rPr>
                                <w:sz w:val="20"/>
                              </w:rPr>
                              <w:t>The amount of space used per section may vary for each project</w:t>
                            </w:r>
                          </w:p>
                          <w:p w14:paraId="5E06FA43" w14:textId="29E98A1F" w:rsidR="00BE12A7" w:rsidRPr="00125120" w:rsidRDefault="00BE12A7" w:rsidP="00BE1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125120">
                              <w:rPr>
                                <w:sz w:val="20"/>
                              </w:rPr>
                              <w:t>Be sure to reference the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F65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Text Box 3" o:spid="_x0000_s1026" type="#_x0000_t59" style="position:absolute;left:0;text-align:left;margin-left:372.5pt;margin-top:35.15pt;width:207.5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" adj="1366" fillcolor="white [3201]" strokeweight=".5pt">
                <v:textbox>
                  <w:txbxContent>
                    <w:p w14:paraId="2AC1039B" w14:textId="0FCD395B" w:rsidR="00BE12A7" w:rsidRPr="00125120" w:rsidRDefault="00BE12A7" w:rsidP="0012512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125120">
                        <w:rPr>
                          <w:b/>
                          <w:sz w:val="20"/>
                        </w:rPr>
                        <w:t xml:space="preserve">A note about this layout: </w:t>
                      </w:r>
                    </w:p>
                    <w:p w14:paraId="4F1E04F1" w14:textId="69BC41B1" w:rsidR="00BE12A7" w:rsidRPr="00125120" w:rsidRDefault="00BE12A7" w:rsidP="00BE12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125120">
                        <w:rPr>
                          <w:sz w:val="20"/>
                        </w:rPr>
                        <w:t>This is a sample!</w:t>
                      </w:r>
                    </w:p>
                    <w:p w14:paraId="02DDF41F" w14:textId="4F5B5089" w:rsidR="00BE12A7" w:rsidRPr="00125120" w:rsidRDefault="00BE12A7" w:rsidP="00BE12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125120">
                        <w:rPr>
                          <w:sz w:val="20"/>
                        </w:rPr>
                        <w:t>Spacing is ultimately up to you</w:t>
                      </w:r>
                    </w:p>
                    <w:p w14:paraId="7D2D79B3" w14:textId="1397D7B7" w:rsidR="00BE12A7" w:rsidRPr="00125120" w:rsidRDefault="00BE12A7" w:rsidP="00BE12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125120">
                        <w:rPr>
                          <w:sz w:val="20"/>
                        </w:rPr>
                        <w:t>The amount of space used per section may vary for each project</w:t>
                      </w:r>
                    </w:p>
                    <w:p w14:paraId="5E06FA43" w14:textId="29E98A1F" w:rsidR="00BE12A7" w:rsidRPr="00125120" w:rsidRDefault="00BE12A7" w:rsidP="00BE12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125120">
                        <w:rPr>
                          <w:sz w:val="20"/>
                        </w:rPr>
                        <w:t>Be sure to reference the rubric</w:t>
                      </w:r>
                    </w:p>
                  </w:txbxContent>
                </v:textbox>
              </v:shape>
            </w:pict>
          </mc:Fallback>
        </mc:AlternateContent>
      </w:r>
      <w:r w:rsidR="007B679E" w:rsidRPr="00BE12A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D41E4" wp14:editId="3125AFAE">
                <wp:simplePos x="0" y="0"/>
                <wp:positionH relativeFrom="margin">
                  <wp:align>left</wp:align>
                </wp:positionH>
                <wp:positionV relativeFrom="paragraph">
                  <wp:posOffset>113842</wp:posOffset>
                </wp:positionV>
                <wp:extent cx="1913255" cy="2062480"/>
                <wp:effectExtent l="0" t="0" r="107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769D" w14:textId="77777777" w:rsidR="00A47A08" w:rsidRPr="00BE12A7" w:rsidRDefault="00A47A08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37C014B1" w14:textId="66019688" w:rsidR="00A47A08" w:rsidRPr="00BE12A7" w:rsidRDefault="00A47A08">
                            <w:p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no more than one paragraph in length and include the research purpose, method, hypothesis, and main conclusions.</w:t>
                            </w:r>
                            <w:r w:rsidR="00BE12A7">
                              <w:rPr>
                                <w:sz w:val="20"/>
                              </w:rPr>
                              <w:t xml:space="preserve"> Five sentences may cover all the information you need. It should not be shorter than this, but should not be tremendously longer.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4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8.95pt;width:150.65pt;height:16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LO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y6nb4v5nBKOviK/KmaL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">
                <v:textbox>
                  <w:txbxContent>
                    <w:p w14:paraId="0DD1769D" w14:textId="77777777" w:rsidR="00A47A08" w:rsidRPr="00BE12A7" w:rsidRDefault="00A47A08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Abstract</w:t>
                      </w:r>
                    </w:p>
                    <w:p w14:paraId="37C014B1" w14:textId="66019688" w:rsidR="00A47A08" w:rsidRPr="00BE12A7" w:rsidRDefault="00A47A08">
                      <w:p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no more than one paragraph in length and include the research purpose, method, hypothesis, and main conclusions.</w:t>
                      </w:r>
                      <w:r w:rsidR="00BE12A7">
                        <w:rPr>
                          <w:sz w:val="20"/>
                        </w:rPr>
                        <w:t xml:space="preserve"> Five sentences may cover all the information you need. It should not be shorter than this, but should not be tremendously longer.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79E" w:rsidRPr="00BE12A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943AD9" wp14:editId="63A261C2">
                <wp:simplePos x="0" y="0"/>
                <wp:positionH relativeFrom="column">
                  <wp:posOffset>31750</wp:posOffset>
                </wp:positionH>
                <wp:positionV relativeFrom="paragraph">
                  <wp:posOffset>6235700</wp:posOffset>
                </wp:positionV>
                <wp:extent cx="9133205" cy="254635"/>
                <wp:effectExtent l="0" t="0" r="1079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6F0B" w14:textId="77777777" w:rsidR="007B679E" w:rsidRDefault="007B679E">
                            <w:r w:rsidRPr="00BE12A7">
                              <w:rPr>
                                <w:b/>
                              </w:rPr>
                              <w:t>Citations:</w:t>
                            </w:r>
                            <w:r>
                              <w:t xml:space="preserve"> If space permits, any works used ON THE BOARD only can be placed here. Otherwise, they may go on the back of the board.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3AD9" id="_x0000_s1028" type="#_x0000_t202" style="position:absolute;left:0;text-align:left;margin-left:2.5pt;margin-top:491pt;width:719.15pt;height:2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">
                <v:textbox>
                  <w:txbxContent>
                    <w:p w14:paraId="54566F0B" w14:textId="77777777" w:rsidR="007B679E" w:rsidRDefault="007B679E">
                      <w:r w:rsidRPr="00BE12A7">
                        <w:rPr>
                          <w:b/>
                        </w:rPr>
                        <w:t>Citations:</w:t>
                      </w:r>
                      <w:r>
                        <w:t xml:space="preserve"> If space permits, any works used ON THE BOARD only can be placed here. Otherwise, they may go on the back of the board.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79E" w:rsidRPr="00BE12A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E5600" wp14:editId="12162960">
                <wp:simplePos x="0" y="0"/>
                <wp:positionH relativeFrom="margin">
                  <wp:align>left</wp:align>
                </wp:positionH>
                <wp:positionV relativeFrom="paragraph">
                  <wp:posOffset>2472055</wp:posOffset>
                </wp:positionV>
                <wp:extent cx="1913255" cy="3624580"/>
                <wp:effectExtent l="0" t="0" r="107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6A4E" w14:textId="77777777" w:rsidR="00A47A08" w:rsidRPr="00BE12A7" w:rsidRDefault="00A47A08" w:rsidP="00A47A08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Introduction</w:t>
                            </w:r>
                          </w:p>
                          <w:p w14:paraId="2FD913D2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bulleted</w:t>
                            </w:r>
                          </w:p>
                          <w:p w14:paraId="35DA1ED4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your research gap</w:t>
                            </w:r>
                          </w:p>
                          <w:p w14:paraId="0BDD860F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the MOST influential studies</w:t>
                            </w:r>
                          </w:p>
                          <w:p w14:paraId="4C6C9529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define key terms if necessary</w:t>
                            </w:r>
                          </w:p>
                          <w:p w14:paraId="7CA32A12" w14:textId="77777777" w:rsidR="00A47A08" w:rsidRDefault="00A4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5600" id="_x0000_s1029" type="#_x0000_t202" style="position:absolute;left:0;text-align:left;margin-left:0;margin-top:194.65pt;width:150.65pt;height:285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">
                <v:textbox>
                  <w:txbxContent>
                    <w:p w14:paraId="4E766A4E" w14:textId="77777777" w:rsidR="00A47A08" w:rsidRPr="00BE12A7" w:rsidRDefault="00A47A08" w:rsidP="00A47A08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Introduction</w:t>
                      </w:r>
                    </w:p>
                    <w:p w14:paraId="2FD913D2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bulleted</w:t>
                      </w:r>
                    </w:p>
                    <w:p w14:paraId="35DA1ED4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your research gap</w:t>
                      </w:r>
                    </w:p>
                    <w:p w14:paraId="0BDD860F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the MOST influential studies</w:t>
                      </w:r>
                    </w:p>
                    <w:p w14:paraId="4C6C9529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define key terms if necessary</w:t>
                      </w:r>
                    </w:p>
                    <w:p w14:paraId="7CA32A12" w14:textId="77777777" w:rsidR="00A47A08" w:rsidRDefault="00A47A08"/>
                  </w:txbxContent>
                </v:textbox>
                <w10:wrap type="square" anchorx="margin"/>
              </v:shape>
            </w:pict>
          </mc:Fallback>
        </mc:AlternateContent>
      </w:r>
      <w:r w:rsidR="007B679E" w:rsidRPr="00BE12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3E0683" wp14:editId="218CCA1A">
                <wp:simplePos x="0" y="0"/>
                <wp:positionH relativeFrom="margin">
                  <wp:posOffset>7230110</wp:posOffset>
                </wp:positionH>
                <wp:positionV relativeFrom="paragraph">
                  <wp:posOffset>4226560</wp:posOffset>
                </wp:positionV>
                <wp:extent cx="1913255" cy="1870710"/>
                <wp:effectExtent l="0" t="0" r="1079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9981" w14:textId="77777777" w:rsidR="007B679E" w:rsidRPr="00BE12A7" w:rsidRDefault="007B679E" w:rsidP="007B679E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Implications and Future Research</w:t>
                            </w:r>
                          </w:p>
                          <w:p w14:paraId="05F8A85B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bulleted</w:t>
                            </w:r>
                          </w:p>
                          <w:p w14:paraId="2F5F7145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the application of your data and any possible future studies</w:t>
                            </w:r>
                          </w:p>
                          <w:p w14:paraId="7B891F1B" w14:textId="77777777" w:rsidR="007B679E" w:rsidRDefault="007B679E" w:rsidP="007B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683" id="_x0000_s1030" type="#_x0000_t202" style="position:absolute;left:0;text-align:left;margin-left:569.3pt;margin-top:332.8pt;width:150.65pt;height:147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4oJwIAAE0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">
                <v:textbox>
                  <w:txbxContent>
                    <w:p w14:paraId="2EE79981" w14:textId="77777777" w:rsidR="007B679E" w:rsidRPr="00BE12A7" w:rsidRDefault="007B679E" w:rsidP="007B679E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Implications and Future Research</w:t>
                      </w:r>
                    </w:p>
                    <w:p w14:paraId="05F8A85B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bulleted</w:t>
                      </w:r>
                    </w:p>
                    <w:p w14:paraId="2F5F7145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the application of your data and any possible future studies</w:t>
                      </w:r>
                    </w:p>
                    <w:p w14:paraId="7B891F1B" w14:textId="77777777" w:rsidR="007B679E" w:rsidRDefault="007B679E" w:rsidP="007B679E"/>
                  </w:txbxContent>
                </v:textbox>
                <w10:wrap type="square" anchorx="margin"/>
              </v:shape>
            </w:pict>
          </mc:Fallback>
        </mc:AlternateContent>
      </w:r>
      <w:r w:rsidR="007B679E" w:rsidRPr="00BE12A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31FA53" wp14:editId="655D0270">
                <wp:simplePos x="0" y="0"/>
                <wp:positionH relativeFrom="column">
                  <wp:posOffset>4943682</wp:posOffset>
                </wp:positionH>
                <wp:positionV relativeFrom="paragraph">
                  <wp:posOffset>4290385</wp:posOffset>
                </wp:positionV>
                <wp:extent cx="1924050" cy="18605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4783" w14:textId="77777777" w:rsidR="00A47A08" w:rsidRDefault="00A47A08">
                            <w:r>
                              <w:t>Data Table Title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906"/>
                              <w:gridCol w:w="906"/>
                            </w:tblGrid>
                            <w:tr w:rsidR="00A47A08" w14:paraId="0C6156E5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5E4552B7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24832680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5668C52E" w14:textId="77777777" w:rsidR="00A47A08" w:rsidRDefault="00A47A08"/>
                              </w:tc>
                            </w:tr>
                            <w:tr w:rsidR="00A47A08" w14:paraId="5C7A6DF9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0D4F5939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381EA4DE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0AA7A53B" w14:textId="77777777" w:rsidR="00A47A08" w:rsidRDefault="00A47A08"/>
                              </w:tc>
                            </w:tr>
                            <w:tr w:rsidR="00A47A08" w14:paraId="60F1BC49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5FD9C35F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4028EC27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7CF8696F" w14:textId="77777777" w:rsidR="00A47A08" w:rsidRDefault="00A47A08"/>
                              </w:tc>
                            </w:tr>
                            <w:tr w:rsidR="00A47A08" w14:paraId="0A6DA3C5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34D12B31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5772B524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669C04B6" w14:textId="77777777" w:rsidR="00A47A08" w:rsidRDefault="00A47A08"/>
                              </w:tc>
                            </w:tr>
                            <w:tr w:rsidR="00A47A08" w14:paraId="22032FA7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2B307464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7CEDE02A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4CBDA22B" w14:textId="77777777" w:rsidR="00A47A08" w:rsidRDefault="00A47A08"/>
                              </w:tc>
                            </w:tr>
                            <w:tr w:rsidR="00A47A08" w14:paraId="282DA817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6F47DFF3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336755A7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1E4DC28F" w14:textId="77777777" w:rsidR="00A47A08" w:rsidRDefault="00A47A08"/>
                              </w:tc>
                            </w:tr>
                            <w:tr w:rsidR="00A47A08" w14:paraId="036CFADE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7A964069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7131F5FA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24B65F26" w14:textId="77777777" w:rsidR="00A47A08" w:rsidRDefault="00A47A08"/>
                              </w:tc>
                            </w:tr>
                            <w:tr w:rsidR="00A47A08" w14:paraId="16838CFE" w14:textId="77777777" w:rsidTr="00A47A08">
                              <w:tc>
                                <w:tcPr>
                                  <w:tcW w:w="922" w:type="dxa"/>
                                </w:tcPr>
                                <w:p w14:paraId="06E0C3C2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77C2AA49" w14:textId="77777777" w:rsidR="00A47A08" w:rsidRDefault="00A47A08"/>
                              </w:tc>
                              <w:tc>
                                <w:tcPr>
                                  <w:tcW w:w="923" w:type="dxa"/>
                                </w:tcPr>
                                <w:p w14:paraId="020BB74C" w14:textId="77777777" w:rsidR="00A47A08" w:rsidRDefault="00A47A08"/>
                              </w:tc>
                            </w:tr>
                          </w:tbl>
                          <w:p w14:paraId="4FC4B076" w14:textId="77777777" w:rsidR="00A47A08" w:rsidRDefault="00A4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FA53" id="_x0000_s1031" type="#_x0000_t202" style="position:absolute;left:0;text-align:left;margin-left:389.25pt;margin-top:337.85pt;width:151.5pt;height:1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" strokecolor="white [3212]">
                <v:textbox>
                  <w:txbxContent>
                    <w:p w14:paraId="70754783" w14:textId="77777777" w:rsidR="00A47A08" w:rsidRDefault="00A47A08">
                      <w:r>
                        <w:t>Data Table Title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906"/>
                        <w:gridCol w:w="906"/>
                      </w:tblGrid>
                      <w:tr w:rsidR="00A47A08" w14:paraId="0C6156E5" w14:textId="77777777" w:rsidTr="00A47A08">
                        <w:tc>
                          <w:tcPr>
                            <w:tcW w:w="922" w:type="dxa"/>
                          </w:tcPr>
                          <w:p w14:paraId="5E4552B7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24832680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5668C52E" w14:textId="77777777" w:rsidR="00A47A08" w:rsidRDefault="00A47A08"/>
                        </w:tc>
                      </w:tr>
                      <w:tr w:rsidR="00A47A08" w14:paraId="5C7A6DF9" w14:textId="77777777" w:rsidTr="00A47A08">
                        <w:tc>
                          <w:tcPr>
                            <w:tcW w:w="922" w:type="dxa"/>
                          </w:tcPr>
                          <w:p w14:paraId="0D4F5939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381EA4DE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0AA7A53B" w14:textId="77777777" w:rsidR="00A47A08" w:rsidRDefault="00A47A08"/>
                        </w:tc>
                      </w:tr>
                      <w:tr w:rsidR="00A47A08" w14:paraId="60F1BC49" w14:textId="77777777" w:rsidTr="00A47A08">
                        <w:tc>
                          <w:tcPr>
                            <w:tcW w:w="922" w:type="dxa"/>
                          </w:tcPr>
                          <w:p w14:paraId="5FD9C35F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4028EC27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7CF8696F" w14:textId="77777777" w:rsidR="00A47A08" w:rsidRDefault="00A47A08"/>
                        </w:tc>
                      </w:tr>
                      <w:tr w:rsidR="00A47A08" w14:paraId="0A6DA3C5" w14:textId="77777777" w:rsidTr="00A47A08">
                        <w:tc>
                          <w:tcPr>
                            <w:tcW w:w="922" w:type="dxa"/>
                          </w:tcPr>
                          <w:p w14:paraId="34D12B31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5772B524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669C04B6" w14:textId="77777777" w:rsidR="00A47A08" w:rsidRDefault="00A47A08"/>
                        </w:tc>
                      </w:tr>
                      <w:tr w:rsidR="00A47A08" w14:paraId="22032FA7" w14:textId="77777777" w:rsidTr="00A47A08">
                        <w:tc>
                          <w:tcPr>
                            <w:tcW w:w="922" w:type="dxa"/>
                          </w:tcPr>
                          <w:p w14:paraId="2B307464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7CEDE02A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4CBDA22B" w14:textId="77777777" w:rsidR="00A47A08" w:rsidRDefault="00A47A08"/>
                        </w:tc>
                      </w:tr>
                      <w:tr w:rsidR="00A47A08" w14:paraId="282DA817" w14:textId="77777777" w:rsidTr="00A47A08">
                        <w:tc>
                          <w:tcPr>
                            <w:tcW w:w="922" w:type="dxa"/>
                          </w:tcPr>
                          <w:p w14:paraId="6F47DFF3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336755A7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1E4DC28F" w14:textId="77777777" w:rsidR="00A47A08" w:rsidRDefault="00A47A08"/>
                        </w:tc>
                      </w:tr>
                      <w:tr w:rsidR="00A47A08" w14:paraId="036CFADE" w14:textId="77777777" w:rsidTr="00A47A08">
                        <w:tc>
                          <w:tcPr>
                            <w:tcW w:w="922" w:type="dxa"/>
                          </w:tcPr>
                          <w:p w14:paraId="7A964069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7131F5FA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24B65F26" w14:textId="77777777" w:rsidR="00A47A08" w:rsidRDefault="00A47A08"/>
                        </w:tc>
                      </w:tr>
                      <w:tr w:rsidR="00A47A08" w14:paraId="16838CFE" w14:textId="77777777" w:rsidTr="00A47A08">
                        <w:tc>
                          <w:tcPr>
                            <w:tcW w:w="922" w:type="dxa"/>
                          </w:tcPr>
                          <w:p w14:paraId="06E0C3C2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77C2AA49" w14:textId="77777777" w:rsidR="00A47A08" w:rsidRDefault="00A47A08"/>
                        </w:tc>
                        <w:tc>
                          <w:tcPr>
                            <w:tcW w:w="923" w:type="dxa"/>
                          </w:tcPr>
                          <w:p w14:paraId="020BB74C" w14:textId="77777777" w:rsidR="00A47A08" w:rsidRDefault="00A47A08"/>
                        </w:tc>
                      </w:tr>
                    </w:tbl>
                    <w:p w14:paraId="4FC4B076" w14:textId="77777777" w:rsidR="00A47A08" w:rsidRDefault="00A47A08"/>
                  </w:txbxContent>
                </v:textbox>
                <w10:wrap type="square"/>
              </v:shape>
            </w:pict>
          </mc:Fallback>
        </mc:AlternateContent>
      </w:r>
      <w:r w:rsidR="007B679E" w:rsidRPr="00BE12A7">
        <w:rPr>
          <w:b/>
          <w:i/>
          <w:noProof/>
        </w:rPr>
        <w:drawing>
          <wp:anchor distT="0" distB="0" distL="114300" distR="114300" simplePos="0" relativeHeight="251670528" behindDoc="0" locked="0" layoutInCell="1" allowOverlap="1" wp14:anchorId="3C337D0C" wp14:editId="1E510097">
            <wp:simplePos x="0" y="0"/>
            <wp:positionH relativeFrom="column">
              <wp:posOffset>2317750</wp:posOffset>
            </wp:positionH>
            <wp:positionV relativeFrom="paragraph">
              <wp:posOffset>4290060</wp:posOffset>
            </wp:positionV>
            <wp:extent cx="2392045" cy="1764665"/>
            <wp:effectExtent l="0" t="0" r="8255" b="698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9E" w:rsidRPr="00BE12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90626B" wp14:editId="521C7A3D">
                <wp:simplePos x="0" y="0"/>
                <wp:positionH relativeFrom="margin">
                  <wp:align>right</wp:align>
                </wp:positionH>
                <wp:positionV relativeFrom="paragraph">
                  <wp:posOffset>2142490</wp:posOffset>
                </wp:positionV>
                <wp:extent cx="1913255" cy="1998345"/>
                <wp:effectExtent l="0" t="0" r="1079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F442" w14:textId="77777777" w:rsidR="007B679E" w:rsidRPr="00BE12A7" w:rsidRDefault="007B679E" w:rsidP="007B679E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Conclusion</w:t>
                            </w:r>
                          </w:p>
                          <w:p w14:paraId="609C36F4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bulleted</w:t>
                            </w:r>
                          </w:p>
                          <w:p w14:paraId="63F52A92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your most significant analysis of your data</w:t>
                            </w:r>
                          </w:p>
                          <w:p w14:paraId="4F6F0D83" w14:textId="77777777" w:rsidR="007B679E" w:rsidRDefault="007B679E" w:rsidP="007B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626B" id="_x0000_s1032" type="#_x0000_t202" style="position:absolute;left:0;text-align:left;margin-left:99.45pt;margin-top:168.7pt;width:150.65pt;height:157.3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bCJQ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">
                <v:textbox>
                  <w:txbxContent>
                    <w:p w14:paraId="0B79F442" w14:textId="77777777" w:rsidR="007B679E" w:rsidRPr="00BE12A7" w:rsidRDefault="007B679E" w:rsidP="007B679E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Conclusion</w:t>
                      </w:r>
                    </w:p>
                    <w:p w14:paraId="609C36F4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bulleted</w:t>
                      </w:r>
                    </w:p>
                    <w:p w14:paraId="63F52A92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your most significant analysis of your data</w:t>
                      </w:r>
                    </w:p>
                    <w:p w14:paraId="4F6F0D83" w14:textId="77777777" w:rsidR="007B679E" w:rsidRDefault="007B679E" w:rsidP="007B679E"/>
                  </w:txbxContent>
                </v:textbox>
                <w10:wrap type="square" anchorx="margin"/>
              </v:shape>
            </w:pict>
          </mc:Fallback>
        </mc:AlternateContent>
      </w:r>
      <w:r w:rsidR="007B679E" w:rsidRPr="00BE12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8A480F" wp14:editId="38FB2F62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913255" cy="1796415"/>
                <wp:effectExtent l="0" t="0" r="1079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708A" w14:textId="77777777" w:rsidR="007B679E" w:rsidRPr="00BE12A7" w:rsidRDefault="007B679E" w:rsidP="007B679E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Discussion</w:t>
                            </w:r>
                          </w:p>
                          <w:p w14:paraId="4AFD3400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bulleted</w:t>
                            </w:r>
                          </w:p>
                          <w:p w14:paraId="6EC0C3FB" w14:textId="77777777" w:rsidR="007B679E" w:rsidRPr="00BE12A7" w:rsidRDefault="007B679E" w:rsidP="007B67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describe limitations and difficulties within the research</w:t>
                            </w:r>
                          </w:p>
                          <w:p w14:paraId="742B682B" w14:textId="77777777" w:rsidR="007B679E" w:rsidRDefault="007B679E" w:rsidP="007B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480F" id="_x0000_s1033" type="#_x0000_t202" style="position:absolute;left:0;text-align:left;margin-left:99.45pt;margin-top:15.5pt;width:150.65pt;height:141.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">
                <v:textbox>
                  <w:txbxContent>
                    <w:p w14:paraId="242F708A" w14:textId="77777777" w:rsidR="007B679E" w:rsidRPr="00BE12A7" w:rsidRDefault="007B679E" w:rsidP="007B679E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Discussion</w:t>
                      </w:r>
                    </w:p>
                    <w:p w14:paraId="4AFD3400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bulleted</w:t>
                      </w:r>
                    </w:p>
                    <w:p w14:paraId="6EC0C3FB" w14:textId="77777777" w:rsidR="007B679E" w:rsidRPr="00BE12A7" w:rsidRDefault="007B679E" w:rsidP="007B67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describe limitations and difficulties within the research</w:t>
                      </w:r>
                    </w:p>
                    <w:p w14:paraId="742B682B" w14:textId="77777777" w:rsidR="007B679E" w:rsidRDefault="007B679E" w:rsidP="007B679E"/>
                  </w:txbxContent>
                </v:textbox>
                <w10:wrap type="square" anchorx="margin"/>
              </v:shape>
            </w:pict>
          </mc:Fallback>
        </mc:AlternateContent>
      </w:r>
      <w:r w:rsidR="00A47A08" w:rsidRPr="00BE12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558477" wp14:editId="46C7961B">
                <wp:simplePos x="0" y="0"/>
                <wp:positionH relativeFrom="margin">
                  <wp:posOffset>2243455</wp:posOffset>
                </wp:positionH>
                <wp:positionV relativeFrom="paragraph">
                  <wp:posOffset>760095</wp:posOffset>
                </wp:positionV>
                <wp:extent cx="4816475" cy="14986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0A43" w14:textId="77777777" w:rsidR="00A47A08" w:rsidRPr="00BE12A7" w:rsidRDefault="00A47A08" w:rsidP="00A47A08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Method</w:t>
                            </w:r>
                          </w:p>
                          <w:p w14:paraId="6E888115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be bulleted</w:t>
                            </w:r>
                          </w:p>
                          <w:p w14:paraId="05CCED2E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your main steps</w:t>
                            </w:r>
                          </w:p>
                          <w:p w14:paraId="21B3BC94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Describe sources of data</w:t>
                            </w:r>
                          </w:p>
                          <w:p w14:paraId="07563C75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Survey/Experiment photos may be helpful</w:t>
                            </w:r>
                          </w:p>
                          <w:p w14:paraId="1259FAF2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Can be organized into columns</w:t>
                            </w:r>
                          </w:p>
                          <w:p w14:paraId="20FCD05C" w14:textId="77777777" w:rsidR="00A47A08" w:rsidRDefault="00A47A08" w:rsidP="00A4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8477" id="_x0000_s1034" type="#_x0000_t202" style="position:absolute;left:0;text-align:left;margin-left:176.65pt;margin-top:59.85pt;width:379.25pt;height:1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">
                <v:textbox>
                  <w:txbxContent>
                    <w:p w14:paraId="569A0A43" w14:textId="77777777" w:rsidR="00A47A08" w:rsidRPr="00BE12A7" w:rsidRDefault="00A47A08" w:rsidP="00A47A08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Method</w:t>
                      </w:r>
                    </w:p>
                    <w:p w14:paraId="6E888115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be bulleted</w:t>
                      </w:r>
                    </w:p>
                    <w:p w14:paraId="05CCED2E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your main steps</w:t>
                      </w:r>
                    </w:p>
                    <w:p w14:paraId="21B3BC94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Describe sources of data</w:t>
                      </w:r>
                    </w:p>
                    <w:p w14:paraId="07563C75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Survey/Experiment photos may be helpful</w:t>
                      </w:r>
                    </w:p>
                    <w:p w14:paraId="1259FAF2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Can be organized into columns</w:t>
                      </w:r>
                    </w:p>
                    <w:p w14:paraId="20FCD05C" w14:textId="77777777" w:rsidR="00A47A08" w:rsidRDefault="00A47A08" w:rsidP="00A47A08"/>
                  </w:txbxContent>
                </v:textbox>
                <w10:wrap type="square" anchorx="margin"/>
              </v:shape>
            </w:pict>
          </mc:Fallback>
        </mc:AlternateContent>
      </w:r>
      <w:r w:rsidR="00A47A08" w:rsidRPr="00BE12A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67195" wp14:editId="4AD050EC">
                <wp:simplePos x="0" y="0"/>
                <wp:positionH relativeFrom="margin">
                  <wp:posOffset>2211070</wp:posOffset>
                </wp:positionH>
                <wp:positionV relativeFrom="paragraph">
                  <wp:posOffset>217805</wp:posOffset>
                </wp:positionV>
                <wp:extent cx="4826635" cy="382270"/>
                <wp:effectExtent l="0" t="0" r="1206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5864" w14:textId="4E22F94B" w:rsidR="00A47A08" w:rsidRDefault="00A47A08" w:rsidP="00A47A08">
                            <w:pPr>
                              <w:jc w:val="center"/>
                            </w:pPr>
                            <w:r>
                              <w:t>Research Question</w:t>
                            </w:r>
                            <w:r w:rsidR="00874825">
                              <w:t xml:space="preserve"> and/or Hypothesis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7195" id="_x0000_s1035" type="#_x0000_t202" style="position:absolute;left:0;text-align:left;margin-left:174.1pt;margin-top:17.15pt;width:380.05pt;height:3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">
                <v:textbox>
                  <w:txbxContent>
                    <w:p w14:paraId="6B8F5864" w14:textId="4E22F94B" w:rsidR="00A47A08" w:rsidRDefault="00A47A08" w:rsidP="00A47A08">
                      <w:pPr>
                        <w:jc w:val="center"/>
                      </w:pPr>
                      <w:r>
                        <w:t>Research Question</w:t>
                      </w:r>
                      <w:r w:rsidR="00874825">
                        <w:t xml:space="preserve"> and/or Hypothesis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A08" w:rsidRPr="00BE12A7">
        <w:rPr>
          <w:b/>
        </w:rPr>
        <w:t>Researcher Name</w:t>
      </w:r>
    </w:p>
    <w:p w14:paraId="04B85B7B" w14:textId="77777777" w:rsidR="00A47A08" w:rsidRPr="007B679E" w:rsidRDefault="007B679E" w:rsidP="00A47A08">
      <w:pPr>
        <w:jc w:val="center"/>
        <w:rPr>
          <w:i/>
        </w:rPr>
      </w:pPr>
      <w:bookmarkStart w:id="0" w:name="_GoBack"/>
      <w:bookmarkEnd w:id="0"/>
      <w:r w:rsidRPr="007B679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BD47E0" wp14:editId="5C7B238E">
                <wp:simplePos x="0" y="0"/>
                <wp:positionH relativeFrom="margin">
                  <wp:posOffset>2232660</wp:posOffset>
                </wp:positionH>
                <wp:positionV relativeFrom="paragraph">
                  <wp:posOffset>2287905</wp:posOffset>
                </wp:positionV>
                <wp:extent cx="4858385" cy="1668780"/>
                <wp:effectExtent l="0" t="0" r="1841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F839" w14:textId="77777777" w:rsidR="00A47A08" w:rsidRPr="00BE12A7" w:rsidRDefault="00A47A08" w:rsidP="00A47A08">
                            <w:pPr>
                              <w:rPr>
                                <w:b/>
                              </w:rPr>
                            </w:pPr>
                            <w:r w:rsidRPr="00BE12A7">
                              <w:rPr>
                                <w:b/>
                              </w:rPr>
                              <w:t>Results</w:t>
                            </w:r>
                          </w:p>
                          <w:p w14:paraId="58986D69" w14:textId="23847704" w:rsidR="00A47A08" w:rsidRPr="00BE12A7" w:rsidRDefault="00BE12A7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Tex</w:t>
                            </w:r>
                            <w:r w:rsidR="00A47A08" w:rsidRPr="00BE12A7">
                              <w:rPr>
                                <w:sz w:val="20"/>
                              </w:rPr>
                              <w:t>t should be bulleted</w:t>
                            </w:r>
                          </w:p>
                          <w:p w14:paraId="6AAA32A7" w14:textId="77777777" w:rsidR="00A47A08" w:rsidRPr="00BE12A7" w:rsidRDefault="00A47A08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Should highlight your main findings</w:t>
                            </w:r>
                          </w:p>
                          <w:p w14:paraId="260C6EFB" w14:textId="49496BC1" w:rsidR="00125120" w:rsidRDefault="00125120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 c</w:t>
                            </w:r>
                            <w:r w:rsidR="00A47A08" w:rsidRPr="00BE12A7">
                              <w:rPr>
                                <w:sz w:val="20"/>
                              </w:rPr>
                              <w:t>an be organized into columns or be placed under/with pertinent graphs or data tables</w:t>
                            </w:r>
                            <w:r w:rsidR="00BE12A7" w:rsidRPr="00BE12A7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1E6624E2" w14:textId="05A85689" w:rsidR="00A47A08" w:rsidRPr="00BE12A7" w:rsidRDefault="00BE12A7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ALL projects with quantitative data should have graph(s) and/or data table(s)</w:t>
                            </w:r>
                          </w:p>
                          <w:p w14:paraId="63E0FC53" w14:textId="65F8D292" w:rsidR="00BE12A7" w:rsidRPr="00BE12A7" w:rsidRDefault="00BE12A7" w:rsidP="00A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BE12A7">
                              <w:rPr>
                                <w:sz w:val="20"/>
                              </w:rPr>
                              <w:t>Everyone must include some type of visualization of their data/themes, if your data is qualitative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BE12A7">
                              <w:rPr>
                                <w:sz w:val="20"/>
                              </w:rPr>
                              <w:t xml:space="preserve"> relevant images with descriptions or an infographic could go here</w:t>
                            </w:r>
                          </w:p>
                          <w:p w14:paraId="4FA1C160" w14:textId="77777777" w:rsidR="00A47A08" w:rsidRPr="00BE12A7" w:rsidRDefault="00A47A08" w:rsidP="00A47A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47E0" id="_x0000_s1036" type="#_x0000_t202" style="position:absolute;left:0;text-align:left;margin-left:175.8pt;margin-top:180.15pt;width:382.55pt;height:13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">
                <v:textbox>
                  <w:txbxContent>
                    <w:p w14:paraId="222DF839" w14:textId="77777777" w:rsidR="00A47A08" w:rsidRPr="00BE12A7" w:rsidRDefault="00A47A08" w:rsidP="00A47A08">
                      <w:pPr>
                        <w:rPr>
                          <w:b/>
                        </w:rPr>
                      </w:pPr>
                      <w:r w:rsidRPr="00BE12A7">
                        <w:rPr>
                          <w:b/>
                        </w:rPr>
                        <w:t>Results</w:t>
                      </w:r>
                    </w:p>
                    <w:p w14:paraId="58986D69" w14:textId="23847704" w:rsidR="00A47A08" w:rsidRPr="00BE12A7" w:rsidRDefault="00BE12A7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Tex</w:t>
                      </w:r>
                      <w:r w:rsidR="00A47A08" w:rsidRPr="00BE12A7">
                        <w:rPr>
                          <w:sz w:val="20"/>
                        </w:rPr>
                        <w:t>t should be bulleted</w:t>
                      </w:r>
                    </w:p>
                    <w:p w14:paraId="6AAA32A7" w14:textId="77777777" w:rsidR="00A47A08" w:rsidRPr="00BE12A7" w:rsidRDefault="00A47A08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Should highlight your main findings</w:t>
                      </w:r>
                    </w:p>
                    <w:p w14:paraId="260C6EFB" w14:textId="49496BC1" w:rsidR="00125120" w:rsidRDefault="00125120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Information c</w:t>
                      </w:r>
                      <w:r w:rsidR="00A47A08" w:rsidRPr="00BE12A7">
                        <w:rPr>
                          <w:sz w:val="20"/>
                        </w:rPr>
                        <w:t>an be organized into columns or be placed under/with pertinent graphs or data tables</w:t>
                      </w:r>
                      <w:r w:rsidR="00BE12A7" w:rsidRPr="00BE12A7">
                        <w:rPr>
                          <w:sz w:val="20"/>
                        </w:rPr>
                        <w:t xml:space="preserve">. </w:t>
                      </w:r>
                    </w:p>
                    <w:p w14:paraId="1E6624E2" w14:textId="05A85689" w:rsidR="00A47A08" w:rsidRPr="00BE12A7" w:rsidRDefault="00BE12A7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ALL projects with quantitative data should have graph(s) and/or data table(s)</w:t>
                      </w:r>
                    </w:p>
                    <w:p w14:paraId="63E0FC53" w14:textId="65F8D292" w:rsidR="00BE12A7" w:rsidRPr="00BE12A7" w:rsidRDefault="00BE12A7" w:rsidP="00A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BE12A7">
                        <w:rPr>
                          <w:sz w:val="20"/>
                        </w:rPr>
                        <w:t>Everyone must include some type of visualization of their data/themes, if your data is qualitative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BE12A7">
                        <w:rPr>
                          <w:sz w:val="20"/>
                        </w:rPr>
                        <w:t xml:space="preserve"> relevant images with descriptions or an infographic could go here</w:t>
                      </w:r>
                    </w:p>
                    <w:p w14:paraId="4FA1C160" w14:textId="77777777" w:rsidR="00A47A08" w:rsidRPr="00BE12A7" w:rsidRDefault="00A47A08" w:rsidP="00A47A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A08" w:rsidRPr="007B679E" w:rsidSect="00A47A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15B"/>
    <w:multiLevelType w:val="hybridMultilevel"/>
    <w:tmpl w:val="343C497A"/>
    <w:lvl w:ilvl="0" w:tplc="288E1B20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4D5"/>
    <w:multiLevelType w:val="hybridMultilevel"/>
    <w:tmpl w:val="6D32A87A"/>
    <w:lvl w:ilvl="0" w:tplc="E65007C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5AC"/>
    <w:multiLevelType w:val="hybridMultilevel"/>
    <w:tmpl w:val="7BC6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2C85"/>
    <w:multiLevelType w:val="hybridMultilevel"/>
    <w:tmpl w:val="2C4E2418"/>
    <w:lvl w:ilvl="0" w:tplc="41D4D75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8"/>
    <w:rsid w:val="00125120"/>
    <w:rsid w:val="00272589"/>
    <w:rsid w:val="0076129B"/>
    <w:rsid w:val="007B679E"/>
    <w:rsid w:val="00874825"/>
    <w:rsid w:val="00A47A08"/>
    <w:rsid w:val="00B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3F1"/>
  <w15:chartTrackingRefBased/>
  <w15:docId w15:val="{2D65D092-9DFA-48EB-B245-C57512C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08"/>
    <w:pPr>
      <w:ind w:left="720"/>
      <w:contextualSpacing/>
    </w:pPr>
  </w:style>
  <w:style w:type="table" w:styleId="TableGrid">
    <w:name w:val="Table Grid"/>
    <w:basedOn w:val="TableNormal"/>
    <w:uiPriority w:val="39"/>
    <w:rsid w:val="00A4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C-429E-A305-2453534515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C-429E-A305-24535345158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BC-429E-A305-245353451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8200624"/>
        <c:axId val="838186064"/>
      </c:barChart>
      <c:catAx>
        <c:axId val="83820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8186064"/>
        <c:crosses val="autoZero"/>
        <c:auto val="1"/>
        <c:lblAlgn val="ctr"/>
        <c:lblOffset val="100"/>
        <c:noMultiLvlLbl val="0"/>
      </c:catAx>
      <c:valAx>
        <c:axId val="83818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820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3</cp:revision>
  <cp:lastPrinted>2019-05-01T16:47:00Z</cp:lastPrinted>
  <dcterms:created xsi:type="dcterms:W3CDTF">2019-04-29T21:01:00Z</dcterms:created>
  <dcterms:modified xsi:type="dcterms:W3CDTF">2019-05-01T16:50:00Z</dcterms:modified>
</cp:coreProperties>
</file>