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FA9BF" w14:textId="5EBDB6E6" w:rsidR="00E75456" w:rsidRPr="005B4F31" w:rsidRDefault="00E75456" w:rsidP="003C2EAA">
      <w:pPr>
        <w:tabs>
          <w:tab w:val="left" w:pos="8250"/>
        </w:tabs>
        <w:rPr>
          <w:b/>
          <w:sz w:val="24"/>
        </w:rPr>
      </w:pPr>
      <w:r w:rsidRPr="005B4F31">
        <w:rPr>
          <w:b/>
          <w:sz w:val="24"/>
        </w:rPr>
        <w:t>Research Poster Board Rubric</w:t>
      </w:r>
      <w:r w:rsidR="003C2EAA">
        <w:rPr>
          <w:b/>
          <w:sz w:val="24"/>
        </w:rPr>
        <w:tab/>
      </w:r>
      <w:bookmarkStart w:id="0" w:name="_GoBack"/>
      <w:bookmarkEnd w:id="0"/>
    </w:p>
    <w:p w14:paraId="43DCC033" w14:textId="16FDFD4F" w:rsidR="00E75456" w:rsidRPr="005B4F31" w:rsidRDefault="00E75456" w:rsidP="00E75456">
      <w:pPr>
        <w:pStyle w:val="ListParagraph"/>
        <w:numPr>
          <w:ilvl w:val="0"/>
          <w:numId w:val="6"/>
        </w:numPr>
        <w:rPr>
          <w:b/>
          <w:sz w:val="16"/>
        </w:rPr>
      </w:pPr>
      <w:r w:rsidRPr="005B4F31">
        <w:rPr>
          <w:sz w:val="16"/>
        </w:rPr>
        <w:t xml:space="preserve">Poster Due Thursday, </w:t>
      </w:r>
      <w:r w:rsidRPr="005B4F31">
        <w:rPr>
          <w:b/>
          <w:sz w:val="16"/>
        </w:rPr>
        <w:t>May 16</w:t>
      </w:r>
      <w:r w:rsidRPr="005B4F31">
        <w:rPr>
          <w:b/>
          <w:sz w:val="16"/>
          <w:vertAlign w:val="superscript"/>
        </w:rPr>
        <w:t>th</w:t>
      </w:r>
      <w:r w:rsidRPr="005B4F31">
        <w:rPr>
          <w:b/>
          <w:sz w:val="16"/>
        </w:rPr>
        <w:t xml:space="preserve"> (A) or Friday, May 17</w:t>
      </w:r>
      <w:r w:rsidRPr="005B4F31">
        <w:rPr>
          <w:b/>
          <w:sz w:val="16"/>
          <w:vertAlign w:val="superscript"/>
        </w:rPr>
        <w:t>th</w:t>
      </w:r>
      <w:r w:rsidRPr="005B4F31">
        <w:rPr>
          <w:b/>
          <w:sz w:val="16"/>
        </w:rPr>
        <w:t xml:space="preserve"> (B)</w:t>
      </w:r>
    </w:p>
    <w:p w14:paraId="28EB816A" w14:textId="5268F27C" w:rsidR="00E75456" w:rsidRPr="005B4F31" w:rsidRDefault="00E75456" w:rsidP="00E75456">
      <w:pPr>
        <w:pStyle w:val="ListParagraph"/>
        <w:numPr>
          <w:ilvl w:val="0"/>
          <w:numId w:val="6"/>
        </w:numPr>
        <w:rPr>
          <w:b/>
          <w:sz w:val="16"/>
        </w:rPr>
      </w:pPr>
      <w:r w:rsidRPr="005B4F31">
        <w:rPr>
          <w:sz w:val="16"/>
        </w:rPr>
        <w:t>Posters must be a 36 in. x 48 in. tri-fold board (can be purchased inexpensively at major retailers, there is no need to spend a lot of money)</w:t>
      </w:r>
    </w:p>
    <w:p w14:paraId="6D10066E" w14:textId="7E6A0C83" w:rsidR="00E75456" w:rsidRPr="005B4F31" w:rsidRDefault="00E75456" w:rsidP="00E75456">
      <w:pPr>
        <w:pStyle w:val="ListParagraph"/>
        <w:numPr>
          <w:ilvl w:val="0"/>
          <w:numId w:val="6"/>
        </w:numPr>
        <w:rPr>
          <w:b/>
          <w:sz w:val="16"/>
        </w:rPr>
      </w:pPr>
      <w:r w:rsidRPr="005B4F31">
        <w:rPr>
          <w:sz w:val="16"/>
        </w:rPr>
        <w:t>Posters can be made in a traditional manner (cutting out sections and gluing on the board) or by using a large format printer at a print shop and mounting it on a tri-fold board</w:t>
      </w:r>
    </w:p>
    <w:p w14:paraId="456EF759" w14:textId="1F2B651A" w:rsidR="00E75456" w:rsidRPr="005B4F31" w:rsidRDefault="00E75456" w:rsidP="00E75456">
      <w:pPr>
        <w:pStyle w:val="ListParagraph"/>
        <w:numPr>
          <w:ilvl w:val="0"/>
          <w:numId w:val="6"/>
        </w:numPr>
        <w:rPr>
          <w:b/>
          <w:sz w:val="16"/>
        </w:rPr>
      </w:pPr>
      <w:r w:rsidRPr="005B4F31">
        <w:rPr>
          <w:sz w:val="16"/>
        </w:rPr>
        <w:t>Posters MUST be taken home by the last day of school or they will be thrown out (you need your board next year, plan accordingly)</w:t>
      </w:r>
    </w:p>
    <w:p w14:paraId="5ED26485" w14:textId="4CCFA4B4" w:rsidR="00E75456" w:rsidRPr="005B4F31" w:rsidRDefault="00E75456" w:rsidP="00E75456">
      <w:pPr>
        <w:pStyle w:val="ListParagraph"/>
        <w:numPr>
          <w:ilvl w:val="0"/>
          <w:numId w:val="6"/>
        </w:numPr>
        <w:rPr>
          <w:b/>
          <w:sz w:val="16"/>
        </w:rPr>
      </w:pPr>
      <w:r w:rsidRPr="005B4F31">
        <w:rPr>
          <w:sz w:val="16"/>
        </w:rPr>
        <w:t>Helpful hint: black boards are more forgiving of mistakes and help with negative space if you are concerned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4342"/>
        <w:gridCol w:w="4343"/>
        <w:gridCol w:w="4343"/>
      </w:tblGrid>
      <w:tr w:rsidR="005B4F31" w:rsidRPr="005B4F31" w14:paraId="00221BD2" w14:textId="77777777" w:rsidTr="000D568C">
        <w:tc>
          <w:tcPr>
            <w:tcW w:w="1362" w:type="dxa"/>
            <w:vMerge w:val="restart"/>
          </w:tcPr>
          <w:p w14:paraId="18FB29A3" w14:textId="28F19DC3" w:rsidR="005B4F31" w:rsidRPr="00904E04" w:rsidRDefault="005B4F31" w:rsidP="005B4F31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Required content present</w:t>
            </w:r>
          </w:p>
        </w:tc>
        <w:tc>
          <w:tcPr>
            <w:tcW w:w="4342" w:type="dxa"/>
          </w:tcPr>
          <w:p w14:paraId="76791BDE" w14:textId="2ACFAC51" w:rsidR="005B4F31" w:rsidRPr="00904E04" w:rsidRDefault="005B4F31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Deductions</w:t>
            </w:r>
          </w:p>
        </w:tc>
        <w:tc>
          <w:tcPr>
            <w:tcW w:w="8686" w:type="dxa"/>
            <w:gridSpan w:val="2"/>
            <w:tcBorders>
              <w:bottom w:val="single" w:sz="4" w:space="0" w:color="auto"/>
            </w:tcBorders>
          </w:tcPr>
          <w:p w14:paraId="698721A1" w14:textId="0CA1B9A6" w:rsidR="005B4F31" w:rsidRPr="00904E04" w:rsidRDefault="005B4F31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Required Sections- the presence of all sections is worth 30 total points out of 100</w:t>
            </w:r>
          </w:p>
        </w:tc>
      </w:tr>
      <w:tr w:rsidR="005B4F31" w:rsidRPr="005B4F31" w14:paraId="5868092B" w14:textId="77777777" w:rsidTr="005B4F31">
        <w:tc>
          <w:tcPr>
            <w:tcW w:w="1362" w:type="dxa"/>
            <w:vMerge/>
          </w:tcPr>
          <w:p w14:paraId="2B1579A9" w14:textId="06F911EA" w:rsidR="005B4F31" w:rsidRPr="005B4F31" w:rsidRDefault="005B4F31" w:rsidP="005B4F31">
            <w:pPr>
              <w:rPr>
                <w:sz w:val="16"/>
              </w:rPr>
            </w:pPr>
          </w:p>
        </w:tc>
        <w:tc>
          <w:tcPr>
            <w:tcW w:w="4342" w:type="dxa"/>
          </w:tcPr>
          <w:p w14:paraId="71E9174B" w14:textId="76D91A7D" w:rsidR="005B4F31" w:rsidRPr="005B4F31" w:rsidRDefault="005B4F31" w:rsidP="005B4F31">
            <w:pPr>
              <w:rPr>
                <w:sz w:val="16"/>
              </w:rPr>
            </w:pPr>
            <w:r w:rsidRPr="005B4F31">
              <w:rPr>
                <w:sz w:val="16"/>
              </w:rPr>
              <w:t>10 percentage points will be deducted per missing section</w:t>
            </w:r>
          </w:p>
        </w:tc>
        <w:tc>
          <w:tcPr>
            <w:tcW w:w="4343" w:type="dxa"/>
            <w:tcBorders>
              <w:right w:val="nil"/>
            </w:tcBorders>
          </w:tcPr>
          <w:p w14:paraId="01DA37BB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Research title (can be shortened)</w:t>
            </w:r>
          </w:p>
          <w:p w14:paraId="2B98C066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Student name</w:t>
            </w:r>
          </w:p>
          <w:p w14:paraId="1E19DD21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Research question and/or hypothesis</w:t>
            </w:r>
          </w:p>
          <w:p w14:paraId="6144FDD3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Abstract</w:t>
            </w:r>
          </w:p>
          <w:p w14:paraId="2ECA6264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Introduction</w:t>
            </w:r>
          </w:p>
          <w:p w14:paraId="252D6EE5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Materials and methods</w:t>
            </w:r>
          </w:p>
          <w:p w14:paraId="162F7C5A" w14:textId="77777777" w:rsidR="005B4F31" w:rsidRPr="005B4F31" w:rsidRDefault="005B4F31" w:rsidP="005B4F31">
            <w:pPr>
              <w:rPr>
                <w:sz w:val="16"/>
              </w:rPr>
            </w:pPr>
          </w:p>
        </w:tc>
        <w:tc>
          <w:tcPr>
            <w:tcW w:w="4343" w:type="dxa"/>
            <w:tcBorders>
              <w:left w:val="nil"/>
            </w:tcBorders>
          </w:tcPr>
          <w:p w14:paraId="46B9557F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Results (text)</w:t>
            </w:r>
          </w:p>
          <w:p w14:paraId="4F11B0FE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Results (graphs, data tables, representative images, or infographic)</w:t>
            </w:r>
          </w:p>
          <w:p w14:paraId="74BFE187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Conclusions</w:t>
            </w:r>
          </w:p>
          <w:p w14:paraId="003BEF68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Discussion</w:t>
            </w:r>
          </w:p>
          <w:p w14:paraId="6456E98F" w14:textId="77777777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Implication and Future Directions</w:t>
            </w:r>
          </w:p>
          <w:p w14:paraId="36C255F3" w14:textId="32F10B9A" w:rsidR="005B4F31" w:rsidRPr="005B4F31" w:rsidRDefault="005B4F31" w:rsidP="005B4F31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Citations</w:t>
            </w:r>
          </w:p>
        </w:tc>
      </w:tr>
      <w:tr w:rsidR="00C27C2A" w:rsidRPr="005B4F31" w14:paraId="6806F3B0" w14:textId="77777777" w:rsidTr="00C86A0A">
        <w:tc>
          <w:tcPr>
            <w:tcW w:w="1362" w:type="dxa"/>
            <w:vMerge w:val="restart"/>
          </w:tcPr>
          <w:p w14:paraId="04DF4D57" w14:textId="77777777" w:rsidR="00C27C2A" w:rsidRPr="00904E04" w:rsidRDefault="00C27C2A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Professional Appeal of Exhibit</w:t>
            </w:r>
          </w:p>
        </w:tc>
        <w:tc>
          <w:tcPr>
            <w:tcW w:w="4342" w:type="dxa"/>
          </w:tcPr>
          <w:p w14:paraId="05A6C871" w14:textId="51DFC68D" w:rsidR="00C27C2A" w:rsidRPr="00904E04" w:rsidRDefault="005B4F31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5 points</w:t>
            </w:r>
          </w:p>
        </w:tc>
        <w:tc>
          <w:tcPr>
            <w:tcW w:w="4343" w:type="dxa"/>
          </w:tcPr>
          <w:p w14:paraId="6A64559D" w14:textId="74866F7C" w:rsidR="00C27C2A" w:rsidRPr="00904E04" w:rsidRDefault="005B4F31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10 points</w:t>
            </w:r>
          </w:p>
        </w:tc>
        <w:tc>
          <w:tcPr>
            <w:tcW w:w="4343" w:type="dxa"/>
          </w:tcPr>
          <w:p w14:paraId="26355B94" w14:textId="5C9EF255" w:rsidR="00C27C2A" w:rsidRPr="00904E04" w:rsidRDefault="005B4F31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15 points</w:t>
            </w:r>
          </w:p>
        </w:tc>
      </w:tr>
      <w:tr w:rsidR="00C27C2A" w:rsidRPr="005B4F31" w14:paraId="08B35BFC" w14:textId="77777777" w:rsidTr="00C86A0A">
        <w:tc>
          <w:tcPr>
            <w:tcW w:w="1362" w:type="dxa"/>
            <w:vMerge/>
          </w:tcPr>
          <w:p w14:paraId="6DBF863E" w14:textId="77777777" w:rsidR="00C27C2A" w:rsidRPr="005B4F31" w:rsidRDefault="00C27C2A">
            <w:pPr>
              <w:rPr>
                <w:sz w:val="16"/>
              </w:rPr>
            </w:pPr>
          </w:p>
        </w:tc>
        <w:tc>
          <w:tcPr>
            <w:tcW w:w="4342" w:type="dxa"/>
          </w:tcPr>
          <w:p w14:paraId="678DFA86" w14:textId="6EBA4ADA" w:rsidR="00C27C2A" w:rsidRPr="005B4F31" w:rsidRDefault="005B4F31" w:rsidP="00A5223B">
            <w:pPr>
              <w:pStyle w:val="ListParagraph"/>
              <w:numPr>
                <w:ilvl w:val="0"/>
                <w:numId w:val="13"/>
              </w:numPr>
              <w:rPr>
                <w:sz w:val="16"/>
              </w:rPr>
            </w:pPr>
            <w:r w:rsidRPr="005B4F31">
              <w:rPr>
                <w:sz w:val="16"/>
              </w:rPr>
              <w:t>Poster does not meet two</w:t>
            </w:r>
            <w:r w:rsidR="00A5223B" w:rsidRPr="005B4F31">
              <w:rPr>
                <w:sz w:val="16"/>
              </w:rPr>
              <w:t xml:space="preserve"> standards in column three</w:t>
            </w:r>
          </w:p>
        </w:tc>
        <w:tc>
          <w:tcPr>
            <w:tcW w:w="4343" w:type="dxa"/>
          </w:tcPr>
          <w:p w14:paraId="4CD0C636" w14:textId="76842F66" w:rsidR="00C27C2A" w:rsidRPr="005B4F31" w:rsidRDefault="00A5223B" w:rsidP="00A5223B">
            <w:pPr>
              <w:pStyle w:val="ListParagraph"/>
              <w:numPr>
                <w:ilvl w:val="0"/>
                <w:numId w:val="12"/>
              </w:numPr>
              <w:rPr>
                <w:sz w:val="16"/>
              </w:rPr>
            </w:pPr>
            <w:r w:rsidRPr="005B4F31">
              <w:rPr>
                <w:sz w:val="16"/>
              </w:rPr>
              <w:t>Poster does not meet one of the st</w:t>
            </w:r>
            <w:r w:rsidR="005B4F31" w:rsidRPr="005B4F31">
              <w:rPr>
                <w:sz w:val="16"/>
              </w:rPr>
              <w:t>andards in column three</w:t>
            </w:r>
          </w:p>
        </w:tc>
        <w:tc>
          <w:tcPr>
            <w:tcW w:w="4343" w:type="dxa"/>
          </w:tcPr>
          <w:p w14:paraId="0050F62A" w14:textId="77777777" w:rsidR="00C27C2A" w:rsidRPr="005B4F31" w:rsidRDefault="00C27C2A" w:rsidP="00C27C2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Titles and headings are clearly visible. </w:t>
            </w:r>
          </w:p>
          <w:p w14:paraId="3D0055FE" w14:textId="77777777" w:rsidR="00C27C2A" w:rsidRPr="005B4F31" w:rsidRDefault="00C27C2A" w:rsidP="00C27C2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5B4F31">
              <w:rPr>
                <w:sz w:val="16"/>
              </w:rPr>
              <w:t>No handwriting, white out, or cross-outs are present.</w:t>
            </w:r>
          </w:p>
          <w:p w14:paraId="50EFB59C" w14:textId="77777777" w:rsidR="00C27C2A" w:rsidRPr="005B4F31" w:rsidRDefault="00C27C2A" w:rsidP="00C27C2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Professional, consistent fonts. </w:t>
            </w:r>
          </w:p>
          <w:p w14:paraId="1716FCB6" w14:textId="77777777" w:rsidR="00C27C2A" w:rsidRPr="005B4F31" w:rsidRDefault="00C27C2A" w:rsidP="00C27C2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5B4F31">
              <w:rPr>
                <w:sz w:val="16"/>
              </w:rPr>
              <w:t>Appropriate use of color</w:t>
            </w:r>
          </w:p>
          <w:p w14:paraId="67E9A031" w14:textId="77777777" w:rsidR="00C27C2A" w:rsidRPr="005B4F31" w:rsidRDefault="00C27C2A" w:rsidP="00C27C2A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5B4F31">
              <w:rPr>
                <w:sz w:val="16"/>
              </w:rPr>
              <w:t>Images are relevant to the study</w:t>
            </w:r>
          </w:p>
        </w:tc>
      </w:tr>
      <w:tr w:rsidR="00C86A0A" w:rsidRPr="005B4F31" w14:paraId="43EB0AEC" w14:textId="77777777" w:rsidTr="00C86A0A">
        <w:tc>
          <w:tcPr>
            <w:tcW w:w="1362" w:type="dxa"/>
            <w:vMerge w:val="restart"/>
          </w:tcPr>
          <w:p w14:paraId="63DC8067" w14:textId="77777777" w:rsidR="00C86A0A" w:rsidRPr="00904E04" w:rsidRDefault="00C86A0A" w:rsidP="00000A14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Neatness and Organization</w:t>
            </w:r>
          </w:p>
        </w:tc>
        <w:tc>
          <w:tcPr>
            <w:tcW w:w="4342" w:type="dxa"/>
          </w:tcPr>
          <w:p w14:paraId="1D36CF8E" w14:textId="5531C9F5" w:rsidR="00C86A0A" w:rsidRPr="00904E04" w:rsidRDefault="005B4F31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5 points</w:t>
            </w:r>
          </w:p>
        </w:tc>
        <w:tc>
          <w:tcPr>
            <w:tcW w:w="4343" w:type="dxa"/>
          </w:tcPr>
          <w:p w14:paraId="5AC52FC9" w14:textId="42FAEF1D" w:rsidR="00C86A0A" w:rsidRPr="00904E04" w:rsidRDefault="005B4F31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10 points</w:t>
            </w:r>
          </w:p>
        </w:tc>
        <w:tc>
          <w:tcPr>
            <w:tcW w:w="4343" w:type="dxa"/>
          </w:tcPr>
          <w:p w14:paraId="59C70A82" w14:textId="009F799E" w:rsidR="00C86A0A" w:rsidRPr="00904E04" w:rsidRDefault="005B4F31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15 points</w:t>
            </w:r>
          </w:p>
        </w:tc>
      </w:tr>
      <w:tr w:rsidR="00C86A0A" w:rsidRPr="005B4F31" w14:paraId="1A6E60B0" w14:textId="77777777" w:rsidTr="00C86A0A">
        <w:tc>
          <w:tcPr>
            <w:tcW w:w="1362" w:type="dxa"/>
            <w:vMerge/>
          </w:tcPr>
          <w:p w14:paraId="2B0ED694" w14:textId="77777777" w:rsidR="00C86A0A" w:rsidRPr="005B4F31" w:rsidRDefault="00C86A0A">
            <w:pPr>
              <w:rPr>
                <w:sz w:val="16"/>
              </w:rPr>
            </w:pPr>
          </w:p>
        </w:tc>
        <w:tc>
          <w:tcPr>
            <w:tcW w:w="4342" w:type="dxa"/>
          </w:tcPr>
          <w:p w14:paraId="565E7578" w14:textId="1FFBC2A3" w:rsidR="00E972F1" w:rsidRPr="005B4F31" w:rsidRDefault="00E972F1" w:rsidP="00E972F1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Poster does not meet the standards in </w:t>
            </w:r>
            <w:r w:rsidR="005B4F31" w:rsidRPr="005B4F31">
              <w:rPr>
                <w:sz w:val="16"/>
              </w:rPr>
              <w:t>column two or three</w:t>
            </w:r>
          </w:p>
          <w:p w14:paraId="734AB33F" w14:textId="19F0E020" w:rsidR="00C86A0A" w:rsidRPr="005B4F31" w:rsidRDefault="00E972F1" w:rsidP="00E972F1">
            <w:pPr>
              <w:pStyle w:val="ListParagraph"/>
              <w:numPr>
                <w:ilvl w:val="0"/>
                <w:numId w:val="10"/>
              </w:numPr>
              <w:rPr>
                <w:sz w:val="16"/>
              </w:rPr>
            </w:pPr>
            <w:r w:rsidRPr="005B4F31">
              <w:rPr>
                <w:sz w:val="16"/>
              </w:rPr>
              <w:t>Poster has many issues that detract from the quality and understanding of the board</w:t>
            </w:r>
          </w:p>
        </w:tc>
        <w:tc>
          <w:tcPr>
            <w:tcW w:w="4343" w:type="dxa"/>
          </w:tcPr>
          <w:p w14:paraId="11CC317D" w14:textId="1938FEE6" w:rsidR="00E972F1" w:rsidRPr="005B4F31" w:rsidRDefault="00E972F1" w:rsidP="00E972F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>Poster does not meet the standards in</w:t>
            </w:r>
            <w:r w:rsidR="005B4F31" w:rsidRPr="005B4F31">
              <w:rPr>
                <w:sz w:val="16"/>
              </w:rPr>
              <w:t xml:space="preserve"> column three</w:t>
            </w:r>
          </w:p>
          <w:p w14:paraId="13CB5CAB" w14:textId="50F55CE1" w:rsidR="00C86A0A" w:rsidRPr="005B4F31" w:rsidRDefault="00E972F1" w:rsidP="00E972F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>Poster has some issues with flow OR neatness, but neither issue detracts from the overall quality or understanding of the board</w:t>
            </w:r>
          </w:p>
        </w:tc>
        <w:tc>
          <w:tcPr>
            <w:tcW w:w="4343" w:type="dxa"/>
          </w:tcPr>
          <w:p w14:paraId="7BAECB6F" w14:textId="77777777" w:rsidR="00C86A0A" w:rsidRPr="005B4F31" w:rsidRDefault="00C86A0A" w:rsidP="00C27C2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All sections mounted neatly and in straight lines. </w:t>
            </w:r>
          </w:p>
          <w:p w14:paraId="7BBF4DD1" w14:textId="77777777" w:rsidR="00C86A0A" w:rsidRPr="005B4F31" w:rsidRDefault="00C86A0A" w:rsidP="00C27C2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No white mounted on white. </w:t>
            </w:r>
          </w:p>
          <w:p w14:paraId="75194BB9" w14:textId="77777777" w:rsidR="00C86A0A" w:rsidRPr="005B4F31" w:rsidRDefault="00C86A0A" w:rsidP="00C27C2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5B4F31">
              <w:rPr>
                <w:sz w:val="16"/>
              </w:rPr>
              <w:t>Glue is not visible or bubbled.</w:t>
            </w:r>
          </w:p>
          <w:p w14:paraId="667B01B3" w14:textId="77777777" w:rsidR="00C86A0A" w:rsidRPr="005B4F31" w:rsidRDefault="00C86A0A" w:rsidP="00C27C2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5B4F31">
              <w:rPr>
                <w:sz w:val="16"/>
              </w:rPr>
              <w:t>No tape</w:t>
            </w:r>
          </w:p>
          <w:p w14:paraId="17FD15DC" w14:textId="77777777" w:rsidR="00C86A0A" w:rsidRPr="005B4F31" w:rsidRDefault="00C86A0A" w:rsidP="00C27C2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5B4F31">
              <w:rPr>
                <w:sz w:val="16"/>
              </w:rPr>
              <w:t>Flow of presentation board follows flow of paper</w:t>
            </w:r>
          </w:p>
          <w:p w14:paraId="633C46A0" w14:textId="77777777" w:rsidR="00C86A0A" w:rsidRPr="005B4F31" w:rsidRDefault="00C86A0A" w:rsidP="00C27C2A">
            <w:pPr>
              <w:pStyle w:val="ListParagraph"/>
              <w:numPr>
                <w:ilvl w:val="0"/>
                <w:numId w:val="2"/>
              </w:numPr>
              <w:rPr>
                <w:sz w:val="16"/>
              </w:rPr>
            </w:pPr>
            <w:r w:rsidRPr="005B4F31">
              <w:rPr>
                <w:sz w:val="16"/>
              </w:rPr>
              <w:t>All information is bulleted in short, easy to read sentences. No paragraphs (except abstract).</w:t>
            </w:r>
          </w:p>
        </w:tc>
      </w:tr>
      <w:tr w:rsidR="00C86A0A" w:rsidRPr="005B4F31" w14:paraId="4E899250" w14:textId="77777777" w:rsidTr="00C86A0A">
        <w:tc>
          <w:tcPr>
            <w:tcW w:w="1362" w:type="dxa"/>
            <w:vMerge w:val="restart"/>
          </w:tcPr>
          <w:p w14:paraId="177FFD62" w14:textId="77777777" w:rsidR="00C86A0A" w:rsidRPr="00904E04" w:rsidRDefault="00C86A0A" w:rsidP="0026372C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Grammar and Spelling</w:t>
            </w:r>
          </w:p>
        </w:tc>
        <w:tc>
          <w:tcPr>
            <w:tcW w:w="4342" w:type="dxa"/>
          </w:tcPr>
          <w:p w14:paraId="242849FB" w14:textId="27D0E020" w:rsidR="00C86A0A" w:rsidRPr="005B4F31" w:rsidRDefault="00904E04">
            <w:pPr>
              <w:rPr>
                <w:sz w:val="16"/>
              </w:rPr>
            </w:pPr>
            <w:r>
              <w:rPr>
                <w:b/>
                <w:sz w:val="16"/>
              </w:rPr>
              <w:t>0 points</w:t>
            </w:r>
          </w:p>
        </w:tc>
        <w:tc>
          <w:tcPr>
            <w:tcW w:w="4343" w:type="dxa"/>
          </w:tcPr>
          <w:p w14:paraId="38AAF08F" w14:textId="78CECE3E" w:rsidR="00C86A0A" w:rsidRPr="005B4F31" w:rsidRDefault="00904E04">
            <w:pPr>
              <w:rPr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4343" w:type="dxa"/>
          </w:tcPr>
          <w:p w14:paraId="10DB77A4" w14:textId="43A6AD29" w:rsidR="00C86A0A" w:rsidRPr="00904E04" w:rsidRDefault="00904E04" w:rsidP="00904E0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</w:tr>
      <w:tr w:rsidR="00C86A0A" w:rsidRPr="005B4F31" w14:paraId="605E5AA9" w14:textId="77777777" w:rsidTr="00C86A0A">
        <w:tc>
          <w:tcPr>
            <w:tcW w:w="1362" w:type="dxa"/>
            <w:vMerge/>
          </w:tcPr>
          <w:p w14:paraId="0EBEE8B3" w14:textId="77777777" w:rsidR="00C86A0A" w:rsidRPr="005B4F31" w:rsidRDefault="00C86A0A">
            <w:pPr>
              <w:rPr>
                <w:sz w:val="16"/>
              </w:rPr>
            </w:pPr>
          </w:p>
        </w:tc>
        <w:tc>
          <w:tcPr>
            <w:tcW w:w="4342" w:type="dxa"/>
          </w:tcPr>
          <w:p w14:paraId="4CF1C224" w14:textId="016D2811" w:rsidR="00C86A0A" w:rsidRPr="005B4F31" w:rsidRDefault="00E972F1" w:rsidP="00E972F1">
            <w:pPr>
              <w:pStyle w:val="ListParagraph"/>
              <w:numPr>
                <w:ilvl w:val="0"/>
                <w:numId w:val="8"/>
              </w:numPr>
              <w:rPr>
                <w:sz w:val="16"/>
              </w:rPr>
            </w:pPr>
            <w:r w:rsidRPr="005B4F31">
              <w:rPr>
                <w:sz w:val="16"/>
              </w:rPr>
              <w:t>Three or four errors present</w:t>
            </w:r>
          </w:p>
        </w:tc>
        <w:tc>
          <w:tcPr>
            <w:tcW w:w="4343" w:type="dxa"/>
          </w:tcPr>
          <w:p w14:paraId="71B1B1DF" w14:textId="3AC1FE02" w:rsidR="00C86A0A" w:rsidRPr="005B4F31" w:rsidRDefault="00E972F1" w:rsidP="00E972F1">
            <w:pPr>
              <w:pStyle w:val="ListParagraph"/>
              <w:numPr>
                <w:ilvl w:val="0"/>
                <w:numId w:val="7"/>
              </w:numPr>
              <w:rPr>
                <w:sz w:val="16"/>
              </w:rPr>
            </w:pPr>
            <w:r w:rsidRPr="005B4F31">
              <w:rPr>
                <w:sz w:val="16"/>
              </w:rPr>
              <w:t>One or two errors present</w:t>
            </w:r>
          </w:p>
        </w:tc>
        <w:tc>
          <w:tcPr>
            <w:tcW w:w="4343" w:type="dxa"/>
          </w:tcPr>
          <w:p w14:paraId="4901AD33" w14:textId="6AFE20E1" w:rsidR="001E69ED" w:rsidRPr="005B4F31" w:rsidRDefault="00C86A0A" w:rsidP="001E69ED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5B4F31">
              <w:rPr>
                <w:sz w:val="16"/>
              </w:rPr>
              <w:t>Free of grammatical and spelling errors (complete sentences are not necessary for bullets)</w:t>
            </w:r>
          </w:p>
        </w:tc>
      </w:tr>
      <w:tr w:rsidR="00C86A0A" w:rsidRPr="005B4F31" w14:paraId="2FABB16D" w14:textId="77777777" w:rsidTr="00C86A0A">
        <w:tc>
          <w:tcPr>
            <w:tcW w:w="1362" w:type="dxa"/>
            <w:vMerge w:val="restart"/>
          </w:tcPr>
          <w:p w14:paraId="40605FB1" w14:textId="77777777" w:rsidR="00C86A0A" w:rsidRPr="00904E04" w:rsidRDefault="00C86A0A" w:rsidP="00071456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Relevance of information presented</w:t>
            </w:r>
          </w:p>
        </w:tc>
        <w:tc>
          <w:tcPr>
            <w:tcW w:w="4342" w:type="dxa"/>
          </w:tcPr>
          <w:p w14:paraId="4C43F13A" w14:textId="4F101573" w:rsidR="00C86A0A" w:rsidRPr="005B4F31" w:rsidRDefault="00904E04">
            <w:pPr>
              <w:rPr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4343" w:type="dxa"/>
          </w:tcPr>
          <w:p w14:paraId="658A156F" w14:textId="5E42291C" w:rsidR="00C86A0A" w:rsidRPr="005B4F31" w:rsidRDefault="00904E04">
            <w:pPr>
              <w:rPr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4343" w:type="dxa"/>
          </w:tcPr>
          <w:p w14:paraId="7D653B95" w14:textId="5DC35C7F" w:rsidR="00C86A0A" w:rsidRPr="005B4F31" w:rsidRDefault="00904E04">
            <w:pPr>
              <w:rPr>
                <w:sz w:val="16"/>
              </w:rPr>
            </w:pPr>
            <w:r>
              <w:rPr>
                <w:b/>
                <w:sz w:val="16"/>
              </w:rPr>
              <w:t>15 points</w:t>
            </w:r>
          </w:p>
        </w:tc>
      </w:tr>
      <w:tr w:rsidR="00C86A0A" w:rsidRPr="005B4F31" w14:paraId="3117C6A2" w14:textId="77777777" w:rsidTr="00C86A0A">
        <w:tc>
          <w:tcPr>
            <w:tcW w:w="1362" w:type="dxa"/>
            <w:vMerge/>
          </w:tcPr>
          <w:p w14:paraId="68C26475" w14:textId="77777777" w:rsidR="00C86A0A" w:rsidRPr="005B4F31" w:rsidRDefault="00C86A0A">
            <w:pPr>
              <w:rPr>
                <w:sz w:val="16"/>
              </w:rPr>
            </w:pPr>
          </w:p>
        </w:tc>
        <w:tc>
          <w:tcPr>
            <w:tcW w:w="4342" w:type="dxa"/>
          </w:tcPr>
          <w:p w14:paraId="5DDFEDCE" w14:textId="5B517F57" w:rsidR="005B4F31" w:rsidRPr="005B4F31" w:rsidRDefault="005B4F31" w:rsidP="005B4F3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5B4F31">
              <w:rPr>
                <w:sz w:val="16"/>
              </w:rPr>
              <w:t>Poster does not meet the standards in column</w:t>
            </w:r>
            <w:r w:rsidRPr="005B4F31">
              <w:rPr>
                <w:sz w:val="16"/>
              </w:rPr>
              <w:t xml:space="preserve"> two or three</w:t>
            </w:r>
          </w:p>
          <w:p w14:paraId="4F31A8D2" w14:textId="77777777" w:rsidR="005B4F31" w:rsidRPr="005B4F31" w:rsidRDefault="005B4F31" w:rsidP="005B4F3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Content selected is loosely related to the topic </w:t>
            </w:r>
            <w:r w:rsidRPr="005B4F31">
              <w:rPr>
                <w:sz w:val="16"/>
              </w:rPr>
              <w:t>AND</w:t>
            </w:r>
          </w:p>
          <w:p w14:paraId="0494CFBF" w14:textId="69F74C29" w:rsidR="00C86A0A" w:rsidRPr="005B4F31" w:rsidRDefault="005B4F31" w:rsidP="005B4F3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5B4F31">
              <w:rPr>
                <w:sz w:val="16"/>
              </w:rPr>
              <w:t>Content selected does not clearly connect to the research question</w:t>
            </w:r>
          </w:p>
        </w:tc>
        <w:tc>
          <w:tcPr>
            <w:tcW w:w="4343" w:type="dxa"/>
          </w:tcPr>
          <w:p w14:paraId="2E16D45C" w14:textId="5743F61A" w:rsidR="005B4F31" w:rsidRPr="005B4F31" w:rsidRDefault="005B4F31" w:rsidP="005B4F3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5B4F31">
              <w:rPr>
                <w:sz w:val="16"/>
              </w:rPr>
              <w:t>Poster does not me</w:t>
            </w:r>
            <w:r w:rsidRPr="005B4F31">
              <w:rPr>
                <w:sz w:val="16"/>
              </w:rPr>
              <w:t>et the standards in column 3</w:t>
            </w:r>
          </w:p>
          <w:p w14:paraId="7166BA17" w14:textId="72749022" w:rsidR="005B4F31" w:rsidRPr="005B4F31" w:rsidRDefault="005B4F31" w:rsidP="005B4F3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Content selected is </w:t>
            </w:r>
            <w:r w:rsidRPr="005B4F31">
              <w:rPr>
                <w:sz w:val="16"/>
              </w:rPr>
              <w:t xml:space="preserve">loosely </w:t>
            </w:r>
            <w:r w:rsidRPr="005B4F31">
              <w:rPr>
                <w:sz w:val="16"/>
              </w:rPr>
              <w:t xml:space="preserve">related to the topic </w:t>
            </w:r>
            <w:r w:rsidRPr="005B4F31">
              <w:rPr>
                <w:sz w:val="16"/>
              </w:rPr>
              <w:t>OR</w:t>
            </w:r>
          </w:p>
          <w:p w14:paraId="5BF293CC" w14:textId="7D9174F9" w:rsidR="00C86A0A" w:rsidRPr="005B4F31" w:rsidRDefault="005B4F31" w:rsidP="005B4F31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Content selected </w:t>
            </w:r>
            <w:r w:rsidRPr="005B4F31">
              <w:rPr>
                <w:sz w:val="16"/>
              </w:rPr>
              <w:t>does not clearly connect</w:t>
            </w:r>
            <w:r w:rsidRPr="005B4F31">
              <w:rPr>
                <w:sz w:val="16"/>
              </w:rPr>
              <w:t xml:space="preserve"> to the research question</w:t>
            </w:r>
          </w:p>
        </w:tc>
        <w:tc>
          <w:tcPr>
            <w:tcW w:w="4343" w:type="dxa"/>
          </w:tcPr>
          <w:p w14:paraId="041CE8E8" w14:textId="77777777" w:rsidR="00C86A0A" w:rsidRPr="005B4F31" w:rsidRDefault="00C86A0A" w:rsidP="00C86A0A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Content selected is related to the topic </w:t>
            </w:r>
          </w:p>
          <w:p w14:paraId="641FC00E" w14:textId="77777777" w:rsidR="00C86A0A" w:rsidRPr="005B4F31" w:rsidRDefault="00C86A0A" w:rsidP="00C86A0A">
            <w:pPr>
              <w:pStyle w:val="ListParagraph"/>
              <w:numPr>
                <w:ilvl w:val="0"/>
                <w:numId w:val="4"/>
              </w:numPr>
              <w:rPr>
                <w:sz w:val="16"/>
              </w:rPr>
            </w:pPr>
            <w:r w:rsidRPr="005B4F31">
              <w:rPr>
                <w:sz w:val="16"/>
              </w:rPr>
              <w:t>Content selected clearly connects to the research question</w:t>
            </w:r>
          </w:p>
        </w:tc>
      </w:tr>
      <w:tr w:rsidR="00C86A0A" w:rsidRPr="005B4F31" w14:paraId="62D762CF" w14:textId="77777777" w:rsidTr="00C86A0A">
        <w:tc>
          <w:tcPr>
            <w:tcW w:w="1362" w:type="dxa"/>
            <w:vMerge w:val="restart"/>
          </w:tcPr>
          <w:p w14:paraId="782BFDC1" w14:textId="77777777" w:rsidR="00C86A0A" w:rsidRPr="00904E04" w:rsidRDefault="00C86A0A" w:rsidP="00A6194B">
            <w:pPr>
              <w:rPr>
                <w:b/>
                <w:sz w:val="16"/>
              </w:rPr>
            </w:pPr>
            <w:r w:rsidRPr="00904E04">
              <w:rPr>
                <w:b/>
                <w:sz w:val="16"/>
              </w:rPr>
              <w:t>Detail of information presented</w:t>
            </w:r>
          </w:p>
        </w:tc>
        <w:tc>
          <w:tcPr>
            <w:tcW w:w="4342" w:type="dxa"/>
          </w:tcPr>
          <w:p w14:paraId="4AB2CB33" w14:textId="6D391833" w:rsidR="00C86A0A" w:rsidRPr="005B4F31" w:rsidRDefault="00904E04">
            <w:pPr>
              <w:rPr>
                <w:sz w:val="16"/>
              </w:rPr>
            </w:pPr>
            <w:r>
              <w:rPr>
                <w:b/>
                <w:sz w:val="16"/>
              </w:rPr>
              <w:t>5 points</w:t>
            </w:r>
          </w:p>
        </w:tc>
        <w:tc>
          <w:tcPr>
            <w:tcW w:w="4343" w:type="dxa"/>
          </w:tcPr>
          <w:p w14:paraId="482A478E" w14:textId="324628EA" w:rsidR="00C86A0A" w:rsidRPr="005B4F31" w:rsidRDefault="00904E04">
            <w:pPr>
              <w:rPr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4343" w:type="dxa"/>
          </w:tcPr>
          <w:p w14:paraId="1907FF3C" w14:textId="0CBD662B" w:rsidR="00C86A0A" w:rsidRPr="005B4F31" w:rsidRDefault="00904E04">
            <w:pPr>
              <w:rPr>
                <w:sz w:val="16"/>
              </w:rPr>
            </w:pPr>
            <w:r>
              <w:rPr>
                <w:b/>
                <w:sz w:val="16"/>
              </w:rPr>
              <w:t>15 points</w:t>
            </w:r>
          </w:p>
        </w:tc>
      </w:tr>
      <w:tr w:rsidR="00C86A0A" w:rsidRPr="005B4F31" w14:paraId="20B71140" w14:textId="77777777" w:rsidTr="00C86A0A">
        <w:tc>
          <w:tcPr>
            <w:tcW w:w="1362" w:type="dxa"/>
            <w:vMerge/>
          </w:tcPr>
          <w:p w14:paraId="7BF67A02" w14:textId="77777777" w:rsidR="00C86A0A" w:rsidRPr="005B4F31" w:rsidRDefault="00C86A0A">
            <w:pPr>
              <w:rPr>
                <w:sz w:val="16"/>
              </w:rPr>
            </w:pPr>
          </w:p>
        </w:tc>
        <w:tc>
          <w:tcPr>
            <w:tcW w:w="4342" w:type="dxa"/>
          </w:tcPr>
          <w:p w14:paraId="2ECB6777" w14:textId="7682762D" w:rsidR="005B4F31" w:rsidRPr="005B4F31" w:rsidRDefault="005B4F31" w:rsidP="005B4F3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>Poster does not me</w:t>
            </w:r>
            <w:r w:rsidRPr="005B4F31">
              <w:rPr>
                <w:sz w:val="16"/>
              </w:rPr>
              <w:t>et the standards in column two or three</w:t>
            </w:r>
          </w:p>
          <w:p w14:paraId="4C4D01CB" w14:textId="049CBF3C" w:rsidR="005B4F31" w:rsidRPr="005B4F31" w:rsidRDefault="005B4F31" w:rsidP="005B4F3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>Content lacks detail AND</w:t>
            </w:r>
          </w:p>
          <w:p w14:paraId="414AA01D" w14:textId="7990BB80" w:rsidR="005B4F31" w:rsidRPr="005B4F31" w:rsidRDefault="005B4F31" w:rsidP="005B4F3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>Content selected is written in too much detail to</w:t>
            </w:r>
            <w:r w:rsidRPr="005B4F31">
              <w:rPr>
                <w:sz w:val="16"/>
              </w:rPr>
              <w:t xml:space="preserve"> understand the topic quickly AND</w:t>
            </w:r>
          </w:p>
          <w:p w14:paraId="66ED4A6E" w14:textId="77777777" w:rsidR="005B4F31" w:rsidRPr="005B4F31" w:rsidRDefault="005B4F31" w:rsidP="005B4F31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Content selected is overly technical </w:t>
            </w:r>
          </w:p>
          <w:p w14:paraId="39B3A4A0" w14:textId="77777777" w:rsidR="00C86A0A" w:rsidRPr="005B4F31" w:rsidRDefault="00C86A0A">
            <w:pPr>
              <w:rPr>
                <w:sz w:val="16"/>
              </w:rPr>
            </w:pPr>
          </w:p>
        </w:tc>
        <w:tc>
          <w:tcPr>
            <w:tcW w:w="4343" w:type="dxa"/>
          </w:tcPr>
          <w:p w14:paraId="017FA0EA" w14:textId="470ABF52" w:rsidR="001E69ED" w:rsidRPr="005B4F31" w:rsidRDefault="001E69ED" w:rsidP="001E69ED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>Poster does not meet the standards in column three</w:t>
            </w:r>
          </w:p>
          <w:p w14:paraId="025A7EC4" w14:textId="3D47D1B0" w:rsidR="001E69ED" w:rsidRPr="005B4F31" w:rsidRDefault="001E69ED" w:rsidP="001E69ED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>Content lacks detail OR</w:t>
            </w:r>
          </w:p>
          <w:p w14:paraId="56636079" w14:textId="0F2EDE86" w:rsidR="001E69ED" w:rsidRPr="005B4F31" w:rsidRDefault="001E69ED" w:rsidP="001E69ED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>Content selected is written in too much detail to understand the topic quickly OR</w:t>
            </w:r>
          </w:p>
          <w:p w14:paraId="0CE69B3E" w14:textId="41CF7244" w:rsidR="001E69ED" w:rsidRPr="005B4F31" w:rsidRDefault="001E69ED" w:rsidP="001E69ED">
            <w:pPr>
              <w:pStyle w:val="ListParagraph"/>
              <w:numPr>
                <w:ilvl w:val="0"/>
                <w:numId w:val="9"/>
              </w:numPr>
              <w:rPr>
                <w:sz w:val="16"/>
              </w:rPr>
            </w:pPr>
            <w:r w:rsidRPr="005B4F31">
              <w:rPr>
                <w:sz w:val="16"/>
              </w:rPr>
              <w:t xml:space="preserve">Content selected is overly technical </w:t>
            </w:r>
          </w:p>
          <w:p w14:paraId="3BBF5861" w14:textId="77777777" w:rsidR="00C86A0A" w:rsidRPr="005B4F31" w:rsidRDefault="00C86A0A">
            <w:pPr>
              <w:rPr>
                <w:sz w:val="16"/>
              </w:rPr>
            </w:pPr>
          </w:p>
        </w:tc>
        <w:tc>
          <w:tcPr>
            <w:tcW w:w="4343" w:type="dxa"/>
          </w:tcPr>
          <w:p w14:paraId="36AE5B4E" w14:textId="6BD888DF" w:rsidR="00C86A0A" w:rsidRPr="005B4F31" w:rsidRDefault="00C86A0A" w:rsidP="00C86A0A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5B4F31">
              <w:rPr>
                <w:sz w:val="16"/>
              </w:rPr>
              <w:t>Content selected is sufficiently detailed for the viewer to understand all aspects of the project</w:t>
            </w:r>
          </w:p>
          <w:p w14:paraId="6D07C739" w14:textId="058FE625" w:rsidR="001E69ED" w:rsidRPr="005B4F31" w:rsidRDefault="001E69ED" w:rsidP="00C86A0A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5B4F31">
              <w:rPr>
                <w:sz w:val="16"/>
              </w:rPr>
              <w:t>Content selected helps the general public understand the topic</w:t>
            </w:r>
          </w:p>
          <w:p w14:paraId="59F17F8C" w14:textId="77777777" w:rsidR="00C86A0A" w:rsidRPr="005B4F31" w:rsidRDefault="00C86A0A" w:rsidP="00C86A0A">
            <w:pPr>
              <w:pStyle w:val="ListParagraph"/>
              <w:numPr>
                <w:ilvl w:val="0"/>
                <w:numId w:val="5"/>
              </w:numPr>
              <w:rPr>
                <w:sz w:val="16"/>
              </w:rPr>
            </w:pPr>
            <w:r w:rsidRPr="005B4F31">
              <w:rPr>
                <w:sz w:val="16"/>
              </w:rPr>
              <w:t>Content selected is limited to the most important information about the project</w:t>
            </w:r>
          </w:p>
        </w:tc>
      </w:tr>
    </w:tbl>
    <w:p w14:paraId="2A1D939A" w14:textId="2EE0518E" w:rsidR="00EC032B" w:rsidRPr="005B4F31" w:rsidRDefault="00EC032B">
      <w:pPr>
        <w:rPr>
          <w:sz w:val="20"/>
        </w:rPr>
      </w:pPr>
    </w:p>
    <w:p w14:paraId="6EA57E2A" w14:textId="6278EBBE" w:rsidR="00E972F1" w:rsidRPr="005B4F31" w:rsidRDefault="00E972F1">
      <w:pPr>
        <w:rPr>
          <w:sz w:val="18"/>
        </w:rPr>
      </w:pPr>
      <w:r w:rsidRPr="005B4F31">
        <w:rPr>
          <w:sz w:val="18"/>
        </w:rPr>
        <w:t xml:space="preserve">A score of zero will be awarded in any row if the board does not meet the minimum requirement stated for that row. </w:t>
      </w:r>
    </w:p>
    <w:sectPr w:rsidR="00E972F1" w:rsidRPr="005B4F31" w:rsidSect="00C27C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121"/>
    <w:multiLevelType w:val="hybridMultilevel"/>
    <w:tmpl w:val="1A9C2F1E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3670E"/>
    <w:multiLevelType w:val="hybridMultilevel"/>
    <w:tmpl w:val="AADA1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1D27"/>
    <w:multiLevelType w:val="hybridMultilevel"/>
    <w:tmpl w:val="51F22FA6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0942"/>
    <w:multiLevelType w:val="hybridMultilevel"/>
    <w:tmpl w:val="A2FABE32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C24B7"/>
    <w:multiLevelType w:val="hybridMultilevel"/>
    <w:tmpl w:val="00F04B36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615FF"/>
    <w:multiLevelType w:val="hybridMultilevel"/>
    <w:tmpl w:val="37FAED32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8B1"/>
    <w:multiLevelType w:val="hybridMultilevel"/>
    <w:tmpl w:val="A07E7674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34597"/>
    <w:multiLevelType w:val="hybridMultilevel"/>
    <w:tmpl w:val="33D49EA0"/>
    <w:lvl w:ilvl="0" w:tplc="48322C92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353659"/>
    <w:multiLevelType w:val="hybridMultilevel"/>
    <w:tmpl w:val="65140888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8131D"/>
    <w:multiLevelType w:val="hybridMultilevel"/>
    <w:tmpl w:val="D5907D52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84C02"/>
    <w:multiLevelType w:val="hybridMultilevel"/>
    <w:tmpl w:val="7206C988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80FDF"/>
    <w:multiLevelType w:val="hybridMultilevel"/>
    <w:tmpl w:val="36FA97E4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30EBC"/>
    <w:multiLevelType w:val="hybridMultilevel"/>
    <w:tmpl w:val="A442194E"/>
    <w:lvl w:ilvl="0" w:tplc="352C3124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9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2A"/>
    <w:rsid w:val="00025FFB"/>
    <w:rsid w:val="000A43BA"/>
    <w:rsid w:val="001E69ED"/>
    <w:rsid w:val="003C2EAA"/>
    <w:rsid w:val="004364BB"/>
    <w:rsid w:val="005671B0"/>
    <w:rsid w:val="005B4F31"/>
    <w:rsid w:val="00904E04"/>
    <w:rsid w:val="00A5223B"/>
    <w:rsid w:val="00BD1EA4"/>
    <w:rsid w:val="00C27C2A"/>
    <w:rsid w:val="00C86A0A"/>
    <w:rsid w:val="00D34492"/>
    <w:rsid w:val="00E75456"/>
    <w:rsid w:val="00E972F1"/>
    <w:rsid w:val="00EC032B"/>
    <w:rsid w:val="00F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E6B6"/>
  <w15:chartTrackingRefBased/>
  <w15:docId w15:val="{4FD87544-9990-4688-8976-893D0D9A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7C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Johnson</dc:creator>
  <cp:keywords/>
  <dc:description/>
  <cp:lastModifiedBy>Jennifer Johnson</cp:lastModifiedBy>
  <cp:revision>4</cp:revision>
  <cp:lastPrinted>2019-05-02T13:06:00Z</cp:lastPrinted>
  <dcterms:created xsi:type="dcterms:W3CDTF">2019-05-01T21:56:00Z</dcterms:created>
  <dcterms:modified xsi:type="dcterms:W3CDTF">2019-05-02T21:10:00Z</dcterms:modified>
</cp:coreProperties>
</file>