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D8" w:rsidRPr="001C3AD8" w:rsidRDefault="001C3AD8">
      <w:pPr>
        <w:rPr>
          <w:sz w:val="20"/>
          <w:szCs w:val="20"/>
        </w:rPr>
      </w:pPr>
      <w:r w:rsidRPr="00890A88">
        <w:rPr>
          <w:b/>
          <w:sz w:val="20"/>
          <w:szCs w:val="20"/>
        </w:rPr>
        <w:t>Methods &amp; Materials Rubric</w:t>
      </w:r>
      <w:r w:rsidR="00CB6B7E">
        <w:rPr>
          <w:b/>
          <w:sz w:val="20"/>
          <w:szCs w:val="20"/>
        </w:rPr>
        <w:t xml:space="preserve"> 2016-17</w:t>
      </w:r>
      <w:bookmarkStart w:id="0" w:name="_GoBack"/>
      <w:bookmarkEnd w:id="0"/>
      <w:r w:rsidRPr="001C3AD8">
        <w:rPr>
          <w:sz w:val="20"/>
          <w:szCs w:val="20"/>
        </w:rPr>
        <w:t xml:space="preserve">: In this section of a scientific report, you must explain how you TESTED your hypothesis. It should clearly demonstrate why this is a valid and rigorous procedure to see if you can potentially falsify your hypothesis. This section should also allow other scientists to use your methods in their own research. </w:t>
      </w:r>
    </w:p>
    <w:tbl>
      <w:tblPr>
        <w:tblStyle w:val="TableGrid"/>
        <w:tblW w:w="14244" w:type="dxa"/>
        <w:tblInd w:w="-647" w:type="dxa"/>
        <w:tblLook w:val="04A0" w:firstRow="1" w:lastRow="0" w:firstColumn="1" w:lastColumn="0" w:noHBand="0" w:noVBand="1"/>
      </w:tblPr>
      <w:tblGrid>
        <w:gridCol w:w="1479"/>
        <w:gridCol w:w="3024"/>
        <w:gridCol w:w="3024"/>
        <w:gridCol w:w="3024"/>
        <w:gridCol w:w="3024"/>
        <w:gridCol w:w="669"/>
      </w:tblGrid>
      <w:tr w:rsidR="001C3AD8" w:rsidRPr="001C3AD8" w:rsidTr="00CB6B7E">
        <w:tc>
          <w:tcPr>
            <w:tcW w:w="1479" w:type="dxa"/>
          </w:tcPr>
          <w:p w:rsidR="001C3AD8" w:rsidRPr="001C3AD8" w:rsidRDefault="001C3AD8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1C3AD8" w:rsidRPr="001C3AD8" w:rsidRDefault="001C3AD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5 points</w:t>
            </w:r>
          </w:p>
        </w:tc>
        <w:tc>
          <w:tcPr>
            <w:tcW w:w="3024" w:type="dxa"/>
          </w:tcPr>
          <w:p w:rsidR="001C3AD8" w:rsidRPr="001C3AD8" w:rsidRDefault="001C3AD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4 points</w:t>
            </w:r>
          </w:p>
        </w:tc>
        <w:tc>
          <w:tcPr>
            <w:tcW w:w="3024" w:type="dxa"/>
          </w:tcPr>
          <w:p w:rsidR="001C3AD8" w:rsidRPr="001C3AD8" w:rsidRDefault="001C3AD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2 points</w:t>
            </w:r>
          </w:p>
        </w:tc>
        <w:tc>
          <w:tcPr>
            <w:tcW w:w="3024" w:type="dxa"/>
          </w:tcPr>
          <w:p w:rsidR="001C3AD8" w:rsidRPr="001C3AD8" w:rsidRDefault="001C3AD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0 points</w:t>
            </w:r>
          </w:p>
        </w:tc>
        <w:tc>
          <w:tcPr>
            <w:tcW w:w="669" w:type="dxa"/>
          </w:tcPr>
          <w:p w:rsidR="001C3AD8" w:rsidRPr="001C3AD8" w:rsidRDefault="00CB6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C3AD8" w:rsidRPr="001C3AD8">
              <w:rPr>
                <w:sz w:val="20"/>
                <w:szCs w:val="20"/>
              </w:rPr>
              <w:t>core</w:t>
            </w:r>
          </w:p>
        </w:tc>
      </w:tr>
      <w:tr w:rsidR="00FB7748" w:rsidRPr="001C3AD8" w:rsidTr="00CB6B7E">
        <w:tc>
          <w:tcPr>
            <w:tcW w:w="1479" w:type="dxa"/>
          </w:tcPr>
          <w:p w:rsidR="00FB7748" w:rsidRPr="001C3AD8" w:rsidRDefault="00FB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HYPOTHESIS, RESEARCH QUESTION, VARIABLES</w:t>
            </w:r>
          </w:p>
        </w:tc>
        <w:tc>
          <w:tcPr>
            <w:tcW w:w="3024" w:type="dxa"/>
          </w:tcPr>
          <w:p w:rsidR="00FB7748" w:rsidRPr="001C3AD8" w:rsidRDefault="00FB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Hypothesis present, research question present, independent and dependent variables correctly identified</w:t>
            </w:r>
          </w:p>
        </w:tc>
        <w:tc>
          <w:tcPr>
            <w:tcW w:w="3024" w:type="dxa"/>
          </w:tcPr>
          <w:p w:rsidR="00FB7748" w:rsidRPr="001C3AD8" w:rsidRDefault="00FB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one of the requirements OR IV and DV incorrect</w:t>
            </w:r>
          </w:p>
        </w:tc>
        <w:tc>
          <w:tcPr>
            <w:tcW w:w="3024" w:type="dxa"/>
          </w:tcPr>
          <w:p w:rsidR="00FB7748" w:rsidRPr="001C3AD8" w:rsidRDefault="00FB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several</w:t>
            </w:r>
          </w:p>
        </w:tc>
        <w:tc>
          <w:tcPr>
            <w:tcW w:w="3024" w:type="dxa"/>
          </w:tcPr>
          <w:p w:rsidR="00FB7748" w:rsidRPr="001C3AD8" w:rsidRDefault="00FB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present</w:t>
            </w:r>
          </w:p>
        </w:tc>
        <w:tc>
          <w:tcPr>
            <w:tcW w:w="669" w:type="dxa"/>
          </w:tcPr>
          <w:p w:rsidR="00FB7748" w:rsidRPr="001C3AD8" w:rsidRDefault="00FB7748">
            <w:pPr>
              <w:rPr>
                <w:sz w:val="20"/>
                <w:szCs w:val="20"/>
              </w:rPr>
            </w:pPr>
          </w:p>
        </w:tc>
      </w:tr>
      <w:tr w:rsidR="00FB7748" w:rsidRPr="001C3AD8" w:rsidTr="00CB6B7E">
        <w:tc>
          <w:tcPr>
            <w:tcW w:w="1479" w:type="dxa"/>
          </w:tcPr>
          <w:p w:rsidR="00FB7748" w:rsidRDefault="00FB7748" w:rsidP="00FB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All materials and equipment listed</w:t>
            </w:r>
            <w:r>
              <w:rPr>
                <w:sz w:val="20"/>
                <w:szCs w:val="20"/>
              </w:rPr>
              <w:t xml:space="preserve"> OR databases all clearly identified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All materials listed</w:t>
            </w:r>
            <w:r>
              <w:rPr>
                <w:sz w:val="20"/>
                <w:szCs w:val="20"/>
              </w:rPr>
              <w:t xml:space="preserve"> or some missing data sources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Some materials listed</w:t>
            </w:r>
            <w:r>
              <w:rPr>
                <w:sz w:val="20"/>
                <w:szCs w:val="20"/>
              </w:rPr>
              <w:t>, several missing data sources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Incorrect or no materials listed</w:t>
            </w:r>
          </w:p>
        </w:tc>
        <w:tc>
          <w:tcPr>
            <w:tcW w:w="66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</w:p>
        </w:tc>
      </w:tr>
      <w:tr w:rsidR="00FB7748" w:rsidRPr="001C3AD8" w:rsidTr="00CB6B7E">
        <w:tc>
          <w:tcPr>
            <w:tcW w:w="147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DESCRIBE CONTROL GROUP</w:t>
            </w:r>
            <w:r>
              <w:rPr>
                <w:sz w:val="20"/>
                <w:szCs w:val="20"/>
              </w:rPr>
              <w:t xml:space="preserve"> AND CONSTANTS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constant </w:t>
            </w:r>
            <w:r w:rsidRPr="001C3AD8">
              <w:rPr>
                <w:sz w:val="20"/>
                <w:szCs w:val="20"/>
              </w:rPr>
              <w:t>variable – kept the same in both groups - is identified, &amp; described</w:t>
            </w:r>
            <w:r>
              <w:rPr>
                <w:sz w:val="20"/>
                <w:szCs w:val="20"/>
              </w:rPr>
              <w:t>. Control group is identified or lack of control group is explained.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</w:t>
            </w:r>
            <w:r w:rsidRPr="001C3AD8">
              <w:rPr>
                <w:sz w:val="20"/>
                <w:szCs w:val="20"/>
              </w:rPr>
              <w:t xml:space="preserve"> variable is identified but not fully described</w:t>
            </w:r>
            <w:r>
              <w:rPr>
                <w:sz w:val="20"/>
                <w:szCs w:val="20"/>
              </w:rPr>
              <w:t>. Control group not explained.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constant</w:t>
            </w:r>
            <w:r w:rsidRPr="001C3AD8">
              <w:rPr>
                <w:sz w:val="20"/>
                <w:szCs w:val="20"/>
              </w:rPr>
              <w:t xml:space="preserve"> variable is identified.</w:t>
            </w:r>
            <w:r>
              <w:rPr>
                <w:sz w:val="20"/>
                <w:szCs w:val="20"/>
              </w:rPr>
              <w:t xml:space="preserve"> Control group not present.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</w:t>
            </w:r>
            <w:r w:rsidRPr="001C3AD8">
              <w:rPr>
                <w:sz w:val="20"/>
                <w:szCs w:val="20"/>
              </w:rPr>
              <w:t xml:space="preserve"> variable is not identified or described</w:t>
            </w:r>
          </w:p>
        </w:tc>
        <w:tc>
          <w:tcPr>
            <w:tcW w:w="66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</w:p>
        </w:tc>
      </w:tr>
      <w:tr w:rsidR="00FB7748" w:rsidRPr="001C3AD8" w:rsidTr="00CB6B7E">
        <w:tc>
          <w:tcPr>
            <w:tcW w:w="147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DESCRIBE YOUR EXPERIMENT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 xml:space="preserve">Includes </w:t>
            </w:r>
            <w:r>
              <w:rPr>
                <w:sz w:val="20"/>
                <w:szCs w:val="20"/>
              </w:rPr>
              <w:t xml:space="preserve"> and explains </w:t>
            </w:r>
            <w:r w:rsidRPr="001C3AD8">
              <w:rPr>
                <w:sz w:val="20"/>
                <w:szCs w:val="20"/>
              </w:rPr>
              <w:t>all factors that may affect the experimental results, including independent variables, dependent variables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 xml:space="preserve">Includes most factors that may affect the results of the experiment. 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Includes some factors that may affect the results of the experiment.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Lacks explanation of factors that affect results</w:t>
            </w:r>
          </w:p>
        </w:tc>
        <w:tc>
          <w:tcPr>
            <w:tcW w:w="66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</w:p>
        </w:tc>
      </w:tr>
      <w:tr w:rsidR="00FB7748" w:rsidRPr="001C3AD8" w:rsidTr="00CB6B7E">
        <w:tc>
          <w:tcPr>
            <w:tcW w:w="147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PROCEDURES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All special details &amp; steps are listed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All steps are listed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Some steps are listed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No steps are listed</w:t>
            </w:r>
          </w:p>
        </w:tc>
        <w:tc>
          <w:tcPr>
            <w:tcW w:w="66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</w:p>
        </w:tc>
      </w:tr>
      <w:tr w:rsidR="00FB7748" w:rsidRPr="001C3AD8" w:rsidTr="00CB6B7E">
        <w:tc>
          <w:tcPr>
            <w:tcW w:w="147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DESCRIBE EXPERIMENTAL GROUP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IDs the experimental group – the one composed of the independent variable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IDs experimental group, but does not fully explain the independent variable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ID experimental group, but incorrectly explains the independent variable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Lack of info on independent variable.</w:t>
            </w:r>
          </w:p>
        </w:tc>
        <w:tc>
          <w:tcPr>
            <w:tcW w:w="66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</w:p>
        </w:tc>
      </w:tr>
      <w:tr w:rsidR="00FB7748" w:rsidRPr="001C3AD8" w:rsidTr="00CB6B7E">
        <w:tc>
          <w:tcPr>
            <w:tcW w:w="147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DEMONSTRATE REPETITION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Fully describes &amp; justifies either multiple trials or multiple experimental setups.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Does not fully describe &amp; justify repetition.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Incorrectly describes repetition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 w:rsidRPr="001C3AD8">
              <w:rPr>
                <w:sz w:val="20"/>
                <w:szCs w:val="20"/>
              </w:rPr>
              <w:t>No account of repetition.</w:t>
            </w:r>
          </w:p>
        </w:tc>
        <w:tc>
          <w:tcPr>
            <w:tcW w:w="66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</w:p>
        </w:tc>
      </w:tr>
      <w:tr w:rsidR="00FB7748" w:rsidRPr="001C3AD8" w:rsidTr="00CB6B7E">
        <w:tc>
          <w:tcPr>
            <w:tcW w:w="147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>
              <w:t>DESCRIBE RELEVANT DATA TO BE COLLECTED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>
              <w:t>Fully describes &amp; justifies data to be collected in the context of testing the hypothesis.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>
              <w:t>Describes data but does not fully justify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>
              <w:t>Briefly describes data.</w:t>
            </w:r>
          </w:p>
        </w:tc>
        <w:tc>
          <w:tcPr>
            <w:tcW w:w="3024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  <w:r>
              <w:t>Does not explain data.</w:t>
            </w:r>
          </w:p>
        </w:tc>
        <w:tc>
          <w:tcPr>
            <w:tcW w:w="66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</w:p>
        </w:tc>
      </w:tr>
      <w:tr w:rsidR="00FB7748" w:rsidRPr="001C3AD8" w:rsidTr="00CB6B7E">
        <w:tc>
          <w:tcPr>
            <w:tcW w:w="1479" w:type="dxa"/>
          </w:tcPr>
          <w:p w:rsidR="00FB7748" w:rsidRDefault="00FB7748" w:rsidP="00FB7748">
            <w:r>
              <w:t>VALIDITY OF METHOD FOR TESTING THE HYPOTHESIS</w:t>
            </w:r>
          </w:p>
        </w:tc>
        <w:tc>
          <w:tcPr>
            <w:tcW w:w="3024" w:type="dxa"/>
          </w:tcPr>
          <w:p w:rsidR="00FB7748" w:rsidRDefault="00CB6B7E" w:rsidP="00FB7748">
            <w:r>
              <w:t>Clearly illustrates</w:t>
            </w:r>
            <w:r w:rsidR="00FB7748">
              <w:t xml:space="preserve"> how this test will enable you to accept or reject your hypothesis.</w:t>
            </w:r>
          </w:p>
        </w:tc>
        <w:tc>
          <w:tcPr>
            <w:tcW w:w="3024" w:type="dxa"/>
          </w:tcPr>
          <w:p w:rsidR="00FB7748" w:rsidRDefault="00CB6B7E" w:rsidP="00FB7748">
            <w:r>
              <w:t>Partly illustrates</w:t>
            </w:r>
            <w:r w:rsidR="00FB7748">
              <w:t xml:space="preserve"> how this test will enable you to accept or reject your hypothesis </w:t>
            </w:r>
          </w:p>
        </w:tc>
        <w:tc>
          <w:tcPr>
            <w:tcW w:w="3024" w:type="dxa"/>
          </w:tcPr>
          <w:p w:rsidR="00FB7748" w:rsidRDefault="00CB6B7E" w:rsidP="00FB7748">
            <w:r>
              <w:t>Illogically indicates</w:t>
            </w:r>
            <w:r w:rsidR="00FB7748">
              <w:t xml:space="preserve"> how this test will enable you to accept or reject your hypothesis</w:t>
            </w:r>
          </w:p>
        </w:tc>
        <w:tc>
          <w:tcPr>
            <w:tcW w:w="3024" w:type="dxa"/>
          </w:tcPr>
          <w:p w:rsidR="00FB7748" w:rsidRDefault="00CB6B7E" w:rsidP="00FB7748">
            <w:r>
              <w:t>Does not illustrate</w:t>
            </w:r>
            <w:r w:rsidR="00FB7748">
              <w:t xml:space="preserve"> how test leads you to accept or reject your hypothesis</w:t>
            </w:r>
          </w:p>
        </w:tc>
        <w:tc>
          <w:tcPr>
            <w:tcW w:w="669" w:type="dxa"/>
          </w:tcPr>
          <w:p w:rsidR="00FB7748" w:rsidRPr="001C3AD8" w:rsidRDefault="00FB7748" w:rsidP="00FB7748">
            <w:pPr>
              <w:rPr>
                <w:sz w:val="20"/>
                <w:szCs w:val="20"/>
              </w:rPr>
            </w:pPr>
          </w:p>
        </w:tc>
      </w:tr>
    </w:tbl>
    <w:p w:rsidR="001C3AD8" w:rsidRDefault="001C3AD8"/>
    <w:p w:rsidR="00B46A7C" w:rsidRDefault="001C3AD8">
      <w:r>
        <w:lastRenderedPageBreak/>
        <w:t>TOTAL OUT OF 50:</w:t>
      </w:r>
    </w:p>
    <w:sectPr w:rsidR="00B46A7C" w:rsidSect="001C3A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D8"/>
    <w:rsid w:val="001C3AD8"/>
    <w:rsid w:val="00890A88"/>
    <w:rsid w:val="00B46A7C"/>
    <w:rsid w:val="00CB6B7E"/>
    <w:rsid w:val="00F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8EA7B-7BF8-4250-8D65-2A52CBFF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2</cp:revision>
  <dcterms:created xsi:type="dcterms:W3CDTF">2016-01-25T21:19:00Z</dcterms:created>
  <dcterms:modified xsi:type="dcterms:W3CDTF">2016-01-25T22:00:00Z</dcterms:modified>
</cp:coreProperties>
</file>