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A503" w14:textId="77777777" w:rsidR="00387301" w:rsidRDefault="00411688">
      <w:bookmarkStart w:id="0" w:name="_GoBack"/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75F2DAB" wp14:editId="4967E132">
            <wp:simplePos x="0" y="0"/>
            <wp:positionH relativeFrom="margin">
              <wp:align>center</wp:align>
            </wp:positionH>
            <wp:positionV relativeFrom="margin">
              <wp:posOffset>-260197</wp:posOffset>
            </wp:positionV>
            <wp:extent cx="4872990" cy="8853805"/>
            <wp:effectExtent l="0" t="0" r="3810" b="4445"/>
            <wp:wrapTopAndBottom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990" cy="8853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8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88"/>
    <w:rsid w:val="00411688"/>
    <w:rsid w:val="007C2279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10EE"/>
  <w15:chartTrackingRefBased/>
  <w15:docId w15:val="{18BD0818-AC4D-48BB-825B-2953F700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945e47a939bf9e9352099ec47b635d3a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ebd9c4c6db733936f05e405fd636fa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B7778-E281-445F-92A0-9D26BE66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D8FC7-794F-4146-95DF-680B19253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910F2-3D3D-48C6-BF53-52ED049C16DE}">
  <ds:schemaRefs>
    <ds:schemaRef ds:uri="http://schemas.microsoft.com/office/infopath/2007/PartnerControls"/>
    <ds:schemaRef ds:uri="http://www.w3.org/XML/1998/namespace"/>
    <ds:schemaRef ds:uri="25715086-fb56-448a-8f44-7ff13588087d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f11f4db-f016-4acd-a79c-dae28cb3223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1</cp:revision>
  <dcterms:created xsi:type="dcterms:W3CDTF">2019-08-01T20:36:00Z</dcterms:created>
  <dcterms:modified xsi:type="dcterms:W3CDTF">2019-08-01T20:37:00Z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